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2294" w14:textId="68522394" w:rsidR="00617D18" w:rsidRPr="00D152AD" w:rsidRDefault="00617D18">
      <w:pPr>
        <w:rPr>
          <w:b/>
          <w:bCs/>
          <w:color w:val="000000" w:themeColor="text1"/>
        </w:rPr>
      </w:pPr>
      <w:r w:rsidRPr="00D152AD">
        <w:rPr>
          <w:b/>
          <w:bCs/>
          <w:color w:val="000000" w:themeColor="text1"/>
        </w:rPr>
        <w:t>Covid Catch Up Funding</w:t>
      </w:r>
    </w:p>
    <w:p w14:paraId="322BCE6A" w14:textId="559A96B1" w:rsidR="00617D18" w:rsidRPr="00D152AD" w:rsidRDefault="00617D18">
      <w:pPr>
        <w:rPr>
          <w:b/>
          <w:bCs/>
          <w:color w:val="000000" w:themeColor="text1"/>
        </w:rPr>
      </w:pPr>
    </w:p>
    <w:p w14:paraId="2693EA81" w14:textId="5B46C454" w:rsidR="00617D18" w:rsidRPr="00D152AD" w:rsidRDefault="00617D18">
      <w:pPr>
        <w:rPr>
          <w:b/>
          <w:bCs/>
          <w:color w:val="000000" w:themeColor="text1"/>
        </w:rPr>
      </w:pPr>
      <w:r w:rsidRPr="00D152AD">
        <w:rPr>
          <w:b/>
          <w:bCs/>
          <w:color w:val="000000" w:themeColor="text1"/>
        </w:rPr>
        <w:t>Income: £13,200</w:t>
      </w:r>
    </w:p>
    <w:p w14:paraId="44E6A029" w14:textId="5E9B0FF9" w:rsidR="002F075A" w:rsidRPr="00D152AD" w:rsidRDefault="002F075A">
      <w:pPr>
        <w:rPr>
          <w:b/>
          <w:bCs/>
          <w:color w:val="000000" w:themeColor="text1"/>
        </w:rPr>
      </w:pPr>
    </w:p>
    <w:p w14:paraId="7DC09D71" w14:textId="2C025A58" w:rsidR="002F075A" w:rsidRPr="00D152AD" w:rsidRDefault="002F075A">
      <w:pPr>
        <w:rPr>
          <w:b/>
          <w:bCs/>
          <w:color w:val="000000" w:themeColor="text1"/>
        </w:rPr>
      </w:pPr>
      <w:r w:rsidRPr="00D152AD">
        <w:rPr>
          <w:b/>
          <w:bCs/>
          <w:color w:val="000000" w:themeColor="text1"/>
        </w:rPr>
        <w:t>Summer 2021</w:t>
      </w:r>
    </w:p>
    <w:tbl>
      <w:tblPr>
        <w:tblStyle w:val="TableGrid"/>
        <w:tblpPr w:leftFromText="180" w:rightFromText="180" w:vertAnchor="text" w:horzAnchor="margin" w:tblpY="164"/>
        <w:tblW w:w="15304" w:type="dxa"/>
        <w:tblLook w:val="04A0" w:firstRow="1" w:lastRow="0" w:firstColumn="1" w:lastColumn="0" w:noHBand="0" w:noVBand="1"/>
      </w:tblPr>
      <w:tblGrid>
        <w:gridCol w:w="3213"/>
        <w:gridCol w:w="2860"/>
        <w:gridCol w:w="2689"/>
        <w:gridCol w:w="5550"/>
        <w:gridCol w:w="992"/>
      </w:tblGrid>
      <w:tr w:rsidR="00D152AD" w:rsidRPr="00D152AD" w14:paraId="1C11B8B2" w14:textId="77777777" w:rsidTr="008A02A2">
        <w:tc>
          <w:tcPr>
            <w:tcW w:w="3213" w:type="dxa"/>
          </w:tcPr>
          <w:p w14:paraId="292688ED" w14:textId="77777777" w:rsidR="008A02A2" w:rsidRPr="00D152AD" w:rsidRDefault="008A02A2" w:rsidP="008A02A2">
            <w:pPr>
              <w:rPr>
                <w:b/>
                <w:bCs/>
                <w:color w:val="000000" w:themeColor="text1"/>
              </w:rPr>
            </w:pPr>
            <w:r w:rsidRPr="00D152AD">
              <w:rPr>
                <w:b/>
                <w:bCs/>
                <w:color w:val="000000" w:themeColor="text1"/>
              </w:rPr>
              <w:t>Targeted Intervention</w:t>
            </w:r>
          </w:p>
        </w:tc>
        <w:tc>
          <w:tcPr>
            <w:tcW w:w="2860" w:type="dxa"/>
          </w:tcPr>
          <w:p w14:paraId="465FC6C3" w14:textId="77777777" w:rsidR="008A02A2" w:rsidRPr="00D152AD" w:rsidRDefault="008A02A2" w:rsidP="008A02A2">
            <w:pPr>
              <w:rPr>
                <w:color w:val="000000" w:themeColor="text1"/>
              </w:rPr>
            </w:pPr>
            <w:r w:rsidRPr="00D152AD">
              <w:rPr>
                <w:color w:val="000000" w:themeColor="text1"/>
              </w:rPr>
              <w:t>Intention</w:t>
            </w:r>
          </w:p>
        </w:tc>
        <w:tc>
          <w:tcPr>
            <w:tcW w:w="2689" w:type="dxa"/>
          </w:tcPr>
          <w:p w14:paraId="6358F86F" w14:textId="77777777" w:rsidR="008A02A2" w:rsidRPr="00D152AD" w:rsidRDefault="008A02A2" w:rsidP="008A02A2">
            <w:pPr>
              <w:rPr>
                <w:color w:val="000000" w:themeColor="text1"/>
              </w:rPr>
            </w:pPr>
            <w:r w:rsidRPr="00D152AD">
              <w:rPr>
                <w:color w:val="000000" w:themeColor="text1"/>
              </w:rPr>
              <w:t>Rationale and Evidence</w:t>
            </w:r>
          </w:p>
        </w:tc>
        <w:tc>
          <w:tcPr>
            <w:tcW w:w="5550" w:type="dxa"/>
          </w:tcPr>
          <w:p w14:paraId="673FB31B" w14:textId="77777777" w:rsidR="008A02A2" w:rsidRPr="00D152AD" w:rsidRDefault="008A02A2" w:rsidP="008A02A2">
            <w:pPr>
              <w:rPr>
                <w:color w:val="000000" w:themeColor="text1"/>
              </w:rPr>
            </w:pPr>
            <w:r w:rsidRPr="00D152AD">
              <w:rPr>
                <w:color w:val="000000" w:themeColor="text1"/>
              </w:rPr>
              <w:t>What was delivered?</w:t>
            </w:r>
          </w:p>
        </w:tc>
        <w:tc>
          <w:tcPr>
            <w:tcW w:w="992" w:type="dxa"/>
          </w:tcPr>
          <w:p w14:paraId="11C70B85" w14:textId="77777777" w:rsidR="008A02A2" w:rsidRPr="00D152AD" w:rsidRDefault="008A02A2" w:rsidP="008A02A2">
            <w:pPr>
              <w:rPr>
                <w:color w:val="000000" w:themeColor="text1"/>
              </w:rPr>
            </w:pPr>
            <w:r w:rsidRPr="00D152AD">
              <w:rPr>
                <w:color w:val="000000" w:themeColor="text1"/>
              </w:rPr>
              <w:t>Cost</w:t>
            </w:r>
          </w:p>
        </w:tc>
      </w:tr>
      <w:tr w:rsidR="00D152AD" w:rsidRPr="00D152AD" w14:paraId="2AC3BE05" w14:textId="77777777" w:rsidTr="008A02A2">
        <w:tc>
          <w:tcPr>
            <w:tcW w:w="3213" w:type="dxa"/>
          </w:tcPr>
          <w:p w14:paraId="6EE75429" w14:textId="0BD1D0ED" w:rsidR="008A02A2" w:rsidRPr="00D152AD" w:rsidRDefault="008A02A2" w:rsidP="008A02A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152AD">
              <w:rPr>
                <w:b/>
                <w:bCs/>
                <w:color w:val="000000" w:themeColor="text1"/>
                <w:sz w:val="22"/>
                <w:szCs w:val="22"/>
              </w:rPr>
              <w:t>Utilise Online External Tutors</w:t>
            </w:r>
          </w:p>
          <w:p w14:paraId="0B48C3D5" w14:textId="77777777" w:rsidR="008A02A2" w:rsidRPr="00D152AD" w:rsidRDefault="008A02A2" w:rsidP="008A02A2">
            <w:pPr>
              <w:rPr>
                <w:color w:val="000000" w:themeColor="text1"/>
              </w:rPr>
            </w:pPr>
          </w:p>
          <w:p w14:paraId="3B949E62" w14:textId="2A6E7A5F" w:rsidR="008A02A2" w:rsidRPr="00D152AD" w:rsidRDefault="008A02A2" w:rsidP="008A02A2">
            <w:pPr>
              <w:pStyle w:val="ListParagraph"/>
              <w:numPr>
                <w:ilvl w:val="0"/>
                <w:numId w:val="1"/>
              </w:numPr>
              <w:ind w:left="177" w:hanging="142"/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 xml:space="preserve">Apply for provision using NTP and government subsidy to access better value tuition. </w:t>
            </w:r>
          </w:p>
          <w:p w14:paraId="6B594821" w14:textId="77777777" w:rsidR="008A02A2" w:rsidRPr="00D152AD" w:rsidRDefault="008A02A2" w:rsidP="008A02A2">
            <w:pPr>
              <w:pStyle w:val="ListParagraph"/>
              <w:ind w:left="177"/>
              <w:rPr>
                <w:color w:val="000000" w:themeColor="text1"/>
                <w:sz w:val="22"/>
                <w:szCs w:val="22"/>
              </w:rPr>
            </w:pPr>
          </w:p>
          <w:p w14:paraId="4F8CE83F" w14:textId="5B310DFA" w:rsidR="008A02A2" w:rsidRPr="00D152AD" w:rsidRDefault="008A02A2" w:rsidP="008A02A2">
            <w:pPr>
              <w:pStyle w:val="ListParagraph"/>
              <w:numPr>
                <w:ilvl w:val="0"/>
                <w:numId w:val="1"/>
              </w:numPr>
              <w:ind w:left="177" w:hanging="142"/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>Target provision at hose identified through baseline teach assessments in Upper Key Stage 2</w:t>
            </w:r>
          </w:p>
          <w:p w14:paraId="03F2108F" w14:textId="77777777" w:rsidR="008A02A2" w:rsidRPr="00D152AD" w:rsidRDefault="008A02A2" w:rsidP="008A02A2">
            <w:pPr>
              <w:rPr>
                <w:color w:val="000000" w:themeColor="text1"/>
                <w:sz w:val="22"/>
                <w:szCs w:val="22"/>
              </w:rPr>
            </w:pPr>
          </w:p>
          <w:p w14:paraId="6BB6A023" w14:textId="77777777" w:rsidR="008A02A2" w:rsidRPr="00D152AD" w:rsidRDefault="008A02A2" w:rsidP="008A02A2">
            <w:pPr>
              <w:pStyle w:val="ListParagraph"/>
              <w:numPr>
                <w:ilvl w:val="0"/>
                <w:numId w:val="1"/>
              </w:numPr>
              <w:ind w:left="177" w:hanging="142"/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>Identified 10 children in most need of intervention in Year 5 and 6 for English and Maths</w:t>
            </w:r>
          </w:p>
        </w:tc>
        <w:tc>
          <w:tcPr>
            <w:tcW w:w="2860" w:type="dxa"/>
          </w:tcPr>
          <w:p w14:paraId="582A4417" w14:textId="77777777" w:rsidR="008A02A2" w:rsidRPr="00D152AD" w:rsidRDefault="008A02A2" w:rsidP="008A02A2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>To close gaps for children who have fallen behind their expected performance or where a gap has grown between them and their peers.</w:t>
            </w:r>
          </w:p>
          <w:p w14:paraId="68831D6A" w14:textId="77777777" w:rsidR="008A02A2" w:rsidRPr="00D152AD" w:rsidRDefault="008A02A2" w:rsidP="008A02A2">
            <w:pPr>
              <w:rPr>
                <w:color w:val="000000" w:themeColor="text1"/>
                <w:sz w:val="22"/>
                <w:szCs w:val="22"/>
              </w:rPr>
            </w:pPr>
          </w:p>
          <w:p w14:paraId="090C5D67" w14:textId="77777777" w:rsidR="008A02A2" w:rsidRPr="00D152AD" w:rsidRDefault="008A02A2" w:rsidP="008A02A2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 xml:space="preserve">To return children to their previous level of attainment or better. </w:t>
            </w:r>
          </w:p>
          <w:p w14:paraId="3A67EF7E" w14:textId="77777777" w:rsidR="008A02A2" w:rsidRPr="00D152AD" w:rsidRDefault="008A02A2" w:rsidP="008A02A2">
            <w:pPr>
              <w:rPr>
                <w:color w:val="000000" w:themeColor="text1"/>
                <w:sz w:val="22"/>
                <w:szCs w:val="22"/>
              </w:rPr>
            </w:pPr>
          </w:p>
          <w:p w14:paraId="405B7BA8" w14:textId="77777777" w:rsidR="008A02A2" w:rsidRPr="00D152AD" w:rsidRDefault="008A02A2" w:rsidP="008A02A2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 xml:space="preserve">To give confidence to those moving to a new school for Year 7. </w:t>
            </w:r>
          </w:p>
          <w:p w14:paraId="10A3AF6E" w14:textId="77777777" w:rsidR="008A02A2" w:rsidRPr="00D152AD" w:rsidRDefault="008A02A2" w:rsidP="008A02A2">
            <w:pPr>
              <w:rPr>
                <w:color w:val="000000" w:themeColor="text1"/>
                <w:sz w:val="22"/>
                <w:szCs w:val="22"/>
              </w:rPr>
            </w:pPr>
          </w:p>
          <w:p w14:paraId="728DC8CE" w14:textId="77777777" w:rsidR="008A02A2" w:rsidRPr="00D152AD" w:rsidRDefault="008A02A2" w:rsidP="008A02A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89" w:type="dxa"/>
          </w:tcPr>
          <w:p w14:paraId="445D695E" w14:textId="77777777" w:rsidR="008A02A2" w:rsidRPr="00D152AD" w:rsidRDefault="008A02A2" w:rsidP="008A02A2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52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Evidence from EEF and Sutton Trust on value of 1:1 or small group tuition.  </w:t>
            </w:r>
          </w:p>
          <w:p w14:paraId="4EA00F98" w14:textId="77777777" w:rsidR="008A02A2" w:rsidRPr="00D152AD" w:rsidRDefault="008A02A2" w:rsidP="008A02A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0" w:type="dxa"/>
          </w:tcPr>
          <w:p w14:paraId="43C165A3" w14:textId="208CFDB8" w:rsidR="008A02A2" w:rsidRPr="00D152AD" w:rsidRDefault="008A02A2" w:rsidP="008A02A2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 xml:space="preserve">10 children in Year 5 and 6 received 15 hours of online tuition via Fleet Tutors in the last half of the summer term. This included any Pupil Premium children. </w:t>
            </w:r>
          </w:p>
          <w:p w14:paraId="172ADCA5" w14:textId="625F60D5" w:rsidR="008A02A2" w:rsidRPr="00D152AD" w:rsidRDefault="008A02A2" w:rsidP="008A02A2">
            <w:pPr>
              <w:rPr>
                <w:color w:val="000000" w:themeColor="text1"/>
                <w:sz w:val="22"/>
                <w:szCs w:val="22"/>
              </w:rPr>
            </w:pPr>
          </w:p>
          <w:p w14:paraId="0012C2BE" w14:textId="59874401" w:rsidR="008A02A2" w:rsidRPr="00D152AD" w:rsidRDefault="008A02A2" w:rsidP="008A02A2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 xml:space="preserve">These were targeted at </w:t>
            </w:r>
            <w:proofErr w:type="gramStart"/>
            <w:r w:rsidRPr="00D152AD">
              <w:rPr>
                <w:color w:val="000000" w:themeColor="text1"/>
                <w:sz w:val="22"/>
                <w:szCs w:val="22"/>
              </w:rPr>
              <w:t>particular areas</w:t>
            </w:r>
            <w:proofErr w:type="gramEnd"/>
            <w:r w:rsidRPr="00D152AD">
              <w:rPr>
                <w:color w:val="000000" w:themeColor="text1"/>
                <w:sz w:val="22"/>
                <w:szCs w:val="22"/>
              </w:rPr>
              <w:t xml:space="preserve"> of need identified by the class teachers and communicated to the tutors. </w:t>
            </w:r>
          </w:p>
          <w:p w14:paraId="579DEAF6" w14:textId="77777777" w:rsidR="008A02A2" w:rsidRPr="00D152AD" w:rsidRDefault="008A02A2" w:rsidP="008A02A2">
            <w:pPr>
              <w:rPr>
                <w:color w:val="000000" w:themeColor="text1"/>
                <w:sz w:val="22"/>
                <w:szCs w:val="22"/>
              </w:rPr>
            </w:pPr>
          </w:p>
          <w:p w14:paraId="7E2D0B4C" w14:textId="77777777" w:rsidR="008A02A2" w:rsidRPr="00D152AD" w:rsidRDefault="008A02A2" w:rsidP="008A02A2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 xml:space="preserve">Children reported they had enjoyed the sessions and found them useful in covering areas they had previously found tricky. </w:t>
            </w:r>
          </w:p>
          <w:p w14:paraId="16AA1498" w14:textId="77777777" w:rsidR="008A02A2" w:rsidRPr="00D152AD" w:rsidRDefault="008A02A2" w:rsidP="008A02A2">
            <w:pPr>
              <w:rPr>
                <w:color w:val="000000" w:themeColor="text1"/>
                <w:sz w:val="22"/>
                <w:szCs w:val="22"/>
              </w:rPr>
            </w:pPr>
          </w:p>
          <w:p w14:paraId="6D8308E4" w14:textId="7C3392C1" w:rsidR="008A02A2" w:rsidRPr="00D152AD" w:rsidRDefault="008A02A2" w:rsidP="008A02A2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 xml:space="preserve">No further formal assessment of the children has taken place </w:t>
            </w:r>
            <w:proofErr w:type="gramStart"/>
            <w:r w:rsidRPr="00D152AD">
              <w:rPr>
                <w:color w:val="000000" w:themeColor="text1"/>
                <w:sz w:val="22"/>
                <w:szCs w:val="22"/>
              </w:rPr>
              <w:t>as yet</w:t>
            </w:r>
            <w:proofErr w:type="gramEnd"/>
            <w:r w:rsidRPr="00D152A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</w:tcPr>
          <w:p w14:paraId="56F90864" w14:textId="77777777" w:rsidR="008A02A2" w:rsidRPr="00D152AD" w:rsidRDefault="008A02A2" w:rsidP="008A02A2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>£1500</w:t>
            </w:r>
          </w:p>
        </w:tc>
      </w:tr>
      <w:tr w:rsidR="00D152AD" w:rsidRPr="00D152AD" w14:paraId="7DA10A22" w14:textId="77777777" w:rsidTr="008A02A2">
        <w:tc>
          <w:tcPr>
            <w:tcW w:w="3213" w:type="dxa"/>
          </w:tcPr>
          <w:p w14:paraId="2C66D1FF" w14:textId="77777777" w:rsidR="008A02A2" w:rsidRPr="00D152AD" w:rsidRDefault="008A02A2" w:rsidP="008A02A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bookmarkStart w:id="0" w:name="_Hlk93994180"/>
            <w:r w:rsidRPr="00D152AD">
              <w:rPr>
                <w:b/>
                <w:bCs/>
                <w:color w:val="000000" w:themeColor="text1"/>
                <w:sz w:val="22"/>
                <w:szCs w:val="22"/>
              </w:rPr>
              <w:t>Utilise Internal Tutor Support</w:t>
            </w:r>
          </w:p>
          <w:p w14:paraId="40A955D1" w14:textId="77777777" w:rsidR="008A02A2" w:rsidRPr="00D152AD" w:rsidRDefault="008A02A2" w:rsidP="008A02A2">
            <w:pPr>
              <w:rPr>
                <w:color w:val="000000" w:themeColor="text1"/>
              </w:rPr>
            </w:pPr>
          </w:p>
          <w:p w14:paraId="3B4E14B5" w14:textId="31688BBD" w:rsidR="008A02A2" w:rsidRPr="00D152AD" w:rsidRDefault="008A02A2" w:rsidP="008A02A2">
            <w:pPr>
              <w:pStyle w:val="ListParagraph"/>
              <w:numPr>
                <w:ilvl w:val="0"/>
                <w:numId w:val="1"/>
              </w:numPr>
              <w:ind w:left="177" w:hanging="142"/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 xml:space="preserve">Use an ex-teacher at the school to provide 1:1 and small group tuition over and above the children’s usual lessons in Maths and English. </w:t>
            </w:r>
          </w:p>
          <w:p w14:paraId="662E37F3" w14:textId="77777777" w:rsidR="008A02A2" w:rsidRPr="00D152AD" w:rsidRDefault="008A02A2" w:rsidP="008A02A2">
            <w:pPr>
              <w:rPr>
                <w:color w:val="000000" w:themeColor="text1"/>
                <w:sz w:val="22"/>
                <w:szCs w:val="22"/>
              </w:rPr>
            </w:pPr>
          </w:p>
          <w:p w14:paraId="05ACC63E" w14:textId="6E158911" w:rsidR="008A02A2" w:rsidRPr="00D152AD" w:rsidRDefault="008A02A2" w:rsidP="008A02A2">
            <w:pPr>
              <w:pStyle w:val="ListParagraph"/>
              <w:numPr>
                <w:ilvl w:val="0"/>
                <w:numId w:val="1"/>
              </w:numPr>
              <w:ind w:left="177" w:hanging="142"/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>Target provision at hose identified through baseline teach assessments in Upper Key Stage 2</w:t>
            </w:r>
          </w:p>
          <w:p w14:paraId="4B38325C" w14:textId="77777777" w:rsidR="008A02A2" w:rsidRPr="00D152AD" w:rsidRDefault="008A02A2" w:rsidP="008A02A2">
            <w:pPr>
              <w:rPr>
                <w:color w:val="000000" w:themeColor="text1"/>
                <w:sz w:val="22"/>
                <w:szCs w:val="22"/>
              </w:rPr>
            </w:pPr>
          </w:p>
          <w:p w14:paraId="60F72E01" w14:textId="273E7647" w:rsidR="008A02A2" w:rsidRPr="00D152AD" w:rsidRDefault="008A02A2" w:rsidP="008A02A2">
            <w:pPr>
              <w:pStyle w:val="ListParagraph"/>
              <w:numPr>
                <w:ilvl w:val="0"/>
                <w:numId w:val="1"/>
              </w:numPr>
              <w:ind w:left="177" w:hanging="142"/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>Identified a group of 4 children in each class</w:t>
            </w:r>
          </w:p>
          <w:p w14:paraId="325D898E" w14:textId="08A75F05" w:rsidR="008A02A2" w:rsidRPr="00D152AD" w:rsidRDefault="008A02A2" w:rsidP="008A02A2">
            <w:pPr>
              <w:rPr>
                <w:color w:val="000000" w:themeColor="text1"/>
              </w:rPr>
            </w:pPr>
          </w:p>
        </w:tc>
        <w:tc>
          <w:tcPr>
            <w:tcW w:w="2860" w:type="dxa"/>
          </w:tcPr>
          <w:p w14:paraId="769B2C47" w14:textId="77777777" w:rsidR="008A02A2" w:rsidRPr="00D152AD" w:rsidRDefault="008A02A2" w:rsidP="008A02A2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lastRenderedPageBreak/>
              <w:t>To close gaps for children who have fallen behind their expected performance or where a gap has grown between them and their peers.</w:t>
            </w:r>
          </w:p>
          <w:p w14:paraId="39FE9103" w14:textId="77777777" w:rsidR="008A02A2" w:rsidRPr="00D152AD" w:rsidRDefault="008A02A2" w:rsidP="008A02A2">
            <w:pPr>
              <w:rPr>
                <w:color w:val="000000" w:themeColor="text1"/>
                <w:sz w:val="22"/>
                <w:szCs w:val="22"/>
              </w:rPr>
            </w:pPr>
          </w:p>
          <w:p w14:paraId="760DE53F" w14:textId="77777777" w:rsidR="008A02A2" w:rsidRPr="00D152AD" w:rsidRDefault="008A02A2" w:rsidP="008A02A2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 xml:space="preserve">To return children to their previous level of attainment or better. </w:t>
            </w:r>
          </w:p>
          <w:p w14:paraId="0E2094D5" w14:textId="77777777" w:rsidR="008A02A2" w:rsidRPr="00D152AD" w:rsidRDefault="008A02A2" w:rsidP="008A02A2">
            <w:pPr>
              <w:rPr>
                <w:color w:val="000000" w:themeColor="text1"/>
                <w:sz w:val="22"/>
                <w:szCs w:val="22"/>
              </w:rPr>
            </w:pPr>
          </w:p>
          <w:p w14:paraId="12FA5512" w14:textId="66DE5881" w:rsidR="008A02A2" w:rsidRPr="00D152AD" w:rsidRDefault="008A02A2" w:rsidP="008A02A2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 xml:space="preserve">To give face to face tutoring to our younger children. </w:t>
            </w:r>
          </w:p>
          <w:p w14:paraId="7AF63F6D" w14:textId="53EC2E62" w:rsidR="008A02A2" w:rsidRPr="00D152AD" w:rsidRDefault="008A02A2" w:rsidP="008A02A2">
            <w:pPr>
              <w:rPr>
                <w:color w:val="000000" w:themeColor="text1"/>
                <w:sz w:val="22"/>
                <w:szCs w:val="22"/>
              </w:rPr>
            </w:pPr>
          </w:p>
          <w:p w14:paraId="26BC541F" w14:textId="373558D8" w:rsidR="008A02A2" w:rsidRPr="00D152AD" w:rsidRDefault="008A02A2" w:rsidP="008A02A2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lastRenderedPageBreak/>
              <w:t>To give confidence ahead of moving to a new year group.</w:t>
            </w:r>
          </w:p>
          <w:p w14:paraId="4972C7DB" w14:textId="77777777" w:rsidR="008A02A2" w:rsidRPr="00D152AD" w:rsidRDefault="008A02A2" w:rsidP="008A02A2">
            <w:pPr>
              <w:rPr>
                <w:color w:val="000000" w:themeColor="text1"/>
              </w:rPr>
            </w:pPr>
          </w:p>
        </w:tc>
        <w:tc>
          <w:tcPr>
            <w:tcW w:w="2689" w:type="dxa"/>
          </w:tcPr>
          <w:p w14:paraId="5369EA09" w14:textId="0C847002" w:rsidR="008A02A2" w:rsidRPr="00D152AD" w:rsidRDefault="008A02A2" w:rsidP="008A02A2">
            <w:pPr>
              <w:rPr>
                <w:color w:val="000000" w:themeColor="text1"/>
              </w:rPr>
            </w:pPr>
            <w:r w:rsidRPr="00D152AD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Evidence from EEF and Sutton Trust on value of 1:1 or small group tuition</w:t>
            </w:r>
          </w:p>
        </w:tc>
        <w:tc>
          <w:tcPr>
            <w:tcW w:w="5550" w:type="dxa"/>
          </w:tcPr>
          <w:p w14:paraId="189353C4" w14:textId="1427F0E7" w:rsidR="008A02A2" w:rsidRPr="00D152AD" w:rsidRDefault="008A02A2" w:rsidP="008A02A2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 xml:space="preserve">16 children across years 1 – 4 received 40 </w:t>
            </w:r>
            <w:proofErr w:type="gramStart"/>
            <w:r w:rsidRPr="00D152AD">
              <w:rPr>
                <w:color w:val="000000" w:themeColor="text1"/>
                <w:sz w:val="22"/>
                <w:szCs w:val="22"/>
              </w:rPr>
              <w:t>minute</w:t>
            </w:r>
            <w:proofErr w:type="gramEnd"/>
            <w:r w:rsidRPr="00D152AD">
              <w:rPr>
                <w:color w:val="000000" w:themeColor="text1"/>
                <w:sz w:val="22"/>
                <w:szCs w:val="22"/>
              </w:rPr>
              <w:t xml:space="preserve"> catch up sessions three times a week during the second half of the summer term. </w:t>
            </w:r>
          </w:p>
          <w:p w14:paraId="670153D4" w14:textId="77777777" w:rsidR="008A02A2" w:rsidRPr="00D152AD" w:rsidRDefault="008A02A2" w:rsidP="008A02A2">
            <w:pPr>
              <w:rPr>
                <w:color w:val="000000" w:themeColor="text1"/>
                <w:sz w:val="22"/>
                <w:szCs w:val="22"/>
              </w:rPr>
            </w:pPr>
          </w:p>
          <w:p w14:paraId="38F9CCC0" w14:textId="77777777" w:rsidR="008A02A2" w:rsidRPr="00D152AD" w:rsidRDefault="008A02A2" w:rsidP="008A02A2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 xml:space="preserve">These were targeted at </w:t>
            </w:r>
            <w:proofErr w:type="gramStart"/>
            <w:r w:rsidRPr="00D152AD">
              <w:rPr>
                <w:color w:val="000000" w:themeColor="text1"/>
                <w:sz w:val="22"/>
                <w:szCs w:val="22"/>
              </w:rPr>
              <w:t>particular areas</w:t>
            </w:r>
            <w:proofErr w:type="gramEnd"/>
            <w:r w:rsidRPr="00D152AD">
              <w:rPr>
                <w:color w:val="000000" w:themeColor="text1"/>
                <w:sz w:val="22"/>
                <w:szCs w:val="22"/>
              </w:rPr>
              <w:t xml:space="preserve"> of need identified by the class teachers and communicated to the tutors. </w:t>
            </w:r>
          </w:p>
          <w:p w14:paraId="6230A855" w14:textId="77777777" w:rsidR="008A02A2" w:rsidRPr="00D152AD" w:rsidRDefault="008A02A2" w:rsidP="008A02A2">
            <w:pPr>
              <w:rPr>
                <w:color w:val="000000" w:themeColor="text1"/>
                <w:sz w:val="22"/>
                <w:szCs w:val="22"/>
              </w:rPr>
            </w:pPr>
          </w:p>
          <w:p w14:paraId="7FB6A2C3" w14:textId="77777777" w:rsidR="008A02A2" w:rsidRPr="00D152AD" w:rsidRDefault="008A02A2" w:rsidP="008A02A2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 xml:space="preserve">Children reported they had enjoyed the sessions and found them useful in covering areas they had previously found tricky. </w:t>
            </w:r>
          </w:p>
          <w:p w14:paraId="1C8F0389" w14:textId="77777777" w:rsidR="008A02A2" w:rsidRPr="00D152AD" w:rsidRDefault="008A02A2" w:rsidP="008A02A2">
            <w:pPr>
              <w:rPr>
                <w:color w:val="000000" w:themeColor="text1"/>
                <w:sz w:val="22"/>
                <w:szCs w:val="22"/>
              </w:rPr>
            </w:pPr>
          </w:p>
          <w:p w14:paraId="21442E11" w14:textId="68707828" w:rsidR="008A02A2" w:rsidRPr="00D152AD" w:rsidRDefault="005E28CC" w:rsidP="008A02A2">
            <w:pPr>
              <w:rPr>
                <w:color w:val="000000" w:themeColor="text1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 xml:space="preserve">Delivered by Adam Walkden. Assessments showed improvements in curriculum attainment for all children involved, but some still retain gaps in their learning. These </w:t>
            </w:r>
            <w:r w:rsidRPr="00D152AD">
              <w:rPr>
                <w:color w:val="000000" w:themeColor="text1"/>
                <w:sz w:val="22"/>
                <w:szCs w:val="22"/>
              </w:rPr>
              <w:lastRenderedPageBreak/>
              <w:t>have been highlight</w:t>
            </w:r>
            <w:r w:rsidR="00C8462E" w:rsidRPr="00D152AD">
              <w:rPr>
                <w:color w:val="000000" w:themeColor="text1"/>
                <w:sz w:val="22"/>
                <w:szCs w:val="22"/>
              </w:rPr>
              <w:t>ed</w:t>
            </w:r>
            <w:r w:rsidRPr="00D152AD">
              <w:rPr>
                <w:color w:val="000000" w:themeColor="text1"/>
                <w:sz w:val="22"/>
                <w:szCs w:val="22"/>
              </w:rPr>
              <w:t xml:space="preserve"> and many of these children remain a key focus group for the next academic year. </w:t>
            </w:r>
          </w:p>
        </w:tc>
        <w:tc>
          <w:tcPr>
            <w:tcW w:w="992" w:type="dxa"/>
          </w:tcPr>
          <w:p w14:paraId="4FA81100" w14:textId="41C50E99" w:rsidR="008A02A2" w:rsidRPr="00D152AD" w:rsidRDefault="008A02A2" w:rsidP="008A02A2">
            <w:pPr>
              <w:rPr>
                <w:color w:val="000000" w:themeColor="text1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lastRenderedPageBreak/>
              <w:t>£1</w:t>
            </w:r>
            <w:r w:rsidR="00591664" w:rsidRPr="00D152AD">
              <w:rPr>
                <w:color w:val="000000" w:themeColor="text1"/>
                <w:sz w:val="22"/>
                <w:szCs w:val="22"/>
              </w:rPr>
              <w:t>600</w:t>
            </w:r>
          </w:p>
        </w:tc>
      </w:tr>
      <w:bookmarkEnd w:id="0"/>
      <w:tr w:rsidR="00D152AD" w:rsidRPr="00D152AD" w14:paraId="5CA118C6" w14:textId="77777777" w:rsidTr="008A02A2">
        <w:tc>
          <w:tcPr>
            <w:tcW w:w="3213" w:type="dxa"/>
          </w:tcPr>
          <w:p w14:paraId="260EB217" w14:textId="77777777" w:rsidR="008A02A2" w:rsidRPr="00D152AD" w:rsidRDefault="008A02A2" w:rsidP="008A02A2">
            <w:pPr>
              <w:rPr>
                <w:b/>
                <w:bCs/>
                <w:color w:val="000000" w:themeColor="text1"/>
              </w:rPr>
            </w:pPr>
            <w:r w:rsidRPr="00D152AD">
              <w:rPr>
                <w:b/>
                <w:bCs/>
                <w:color w:val="000000" w:themeColor="text1"/>
              </w:rPr>
              <w:t>Teaching and Learning</w:t>
            </w:r>
          </w:p>
        </w:tc>
        <w:tc>
          <w:tcPr>
            <w:tcW w:w="2860" w:type="dxa"/>
          </w:tcPr>
          <w:p w14:paraId="1CD2DA06" w14:textId="77777777" w:rsidR="008A02A2" w:rsidRPr="00D152AD" w:rsidRDefault="008A02A2" w:rsidP="008A02A2">
            <w:pPr>
              <w:rPr>
                <w:color w:val="000000" w:themeColor="text1"/>
              </w:rPr>
            </w:pPr>
          </w:p>
        </w:tc>
        <w:tc>
          <w:tcPr>
            <w:tcW w:w="2689" w:type="dxa"/>
          </w:tcPr>
          <w:p w14:paraId="6002DE76" w14:textId="77777777" w:rsidR="008A02A2" w:rsidRPr="00D152AD" w:rsidRDefault="008A02A2" w:rsidP="008A02A2">
            <w:pPr>
              <w:rPr>
                <w:color w:val="000000" w:themeColor="text1"/>
              </w:rPr>
            </w:pPr>
          </w:p>
        </w:tc>
        <w:tc>
          <w:tcPr>
            <w:tcW w:w="5550" w:type="dxa"/>
          </w:tcPr>
          <w:p w14:paraId="691D3D3D" w14:textId="77777777" w:rsidR="008A02A2" w:rsidRPr="00D152AD" w:rsidRDefault="008A02A2" w:rsidP="008A02A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21C34E57" w14:textId="77777777" w:rsidR="008A02A2" w:rsidRPr="00D152AD" w:rsidRDefault="008A02A2" w:rsidP="008A02A2">
            <w:pPr>
              <w:rPr>
                <w:color w:val="000000" w:themeColor="text1"/>
              </w:rPr>
            </w:pPr>
          </w:p>
        </w:tc>
      </w:tr>
      <w:tr w:rsidR="00D152AD" w:rsidRPr="00D152AD" w14:paraId="4721012F" w14:textId="77777777" w:rsidTr="008A02A2">
        <w:tc>
          <w:tcPr>
            <w:tcW w:w="3213" w:type="dxa"/>
          </w:tcPr>
          <w:p w14:paraId="64DA4373" w14:textId="13786D99" w:rsidR="008A02A2" w:rsidRPr="00D152AD" w:rsidRDefault="00EF24EF" w:rsidP="008A02A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152AD">
              <w:rPr>
                <w:b/>
                <w:bCs/>
                <w:color w:val="000000" w:themeColor="text1"/>
                <w:sz w:val="22"/>
                <w:szCs w:val="22"/>
              </w:rPr>
              <w:t>Gross and Fine Motor Skills</w:t>
            </w:r>
          </w:p>
          <w:p w14:paraId="61CF53F4" w14:textId="77777777" w:rsidR="008A02A2" w:rsidRPr="00D152AD" w:rsidRDefault="008A02A2" w:rsidP="008A02A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40EDE28E" w14:textId="032E8EDF" w:rsidR="008A02A2" w:rsidRPr="00D152AD" w:rsidRDefault="008A02A2" w:rsidP="00EF24EF">
            <w:pPr>
              <w:pStyle w:val="ListParagraph"/>
              <w:numPr>
                <w:ilvl w:val="0"/>
                <w:numId w:val="1"/>
              </w:numPr>
              <w:ind w:left="177" w:hanging="142"/>
              <w:rPr>
                <w:color w:val="000000" w:themeColor="text1"/>
                <w:sz w:val="22"/>
                <w:szCs w:val="22"/>
              </w:rPr>
            </w:pPr>
            <w:bookmarkStart w:id="1" w:name="_Hlk83219356"/>
            <w:r w:rsidRPr="00D152AD">
              <w:rPr>
                <w:color w:val="000000" w:themeColor="text1"/>
                <w:sz w:val="22"/>
                <w:szCs w:val="22"/>
              </w:rPr>
              <w:t xml:space="preserve">Given the amount of nursery time </w:t>
            </w:r>
            <w:r w:rsidR="00EF24EF" w:rsidRPr="00D152AD">
              <w:rPr>
                <w:color w:val="000000" w:themeColor="text1"/>
                <w:sz w:val="22"/>
                <w:szCs w:val="22"/>
              </w:rPr>
              <w:t xml:space="preserve">that had been missed for our youngest children, fine and gross motor skill shave been identified as an area for development in </w:t>
            </w:r>
            <w:proofErr w:type="gramStart"/>
            <w:r w:rsidR="00EF24EF" w:rsidRPr="00D152AD">
              <w:rPr>
                <w:color w:val="000000" w:themeColor="text1"/>
                <w:sz w:val="22"/>
                <w:szCs w:val="22"/>
              </w:rPr>
              <w:t>a large number of</w:t>
            </w:r>
            <w:proofErr w:type="gramEnd"/>
            <w:r w:rsidR="00EF24EF" w:rsidRPr="00D152AD">
              <w:rPr>
                <w:color w:val="000000" w:themeColor="text1"/>
                <w:sz w:val="22"/>
                <w:szCs w:val="22"/>
              </w:rPr>
              <w:t xml:space="preserve"> pupils in the current Year R and Year 1</w:t>
            </w:r>
          </w:p>
          <w:bookmarkEnd w:id="1"/>
          <w:p w14:paraId="2B405479" w14:textId="245A8D5D" w:rsidR="008A02A2" w:rsidRPr="00D152AD" w:rsidRDefault="008A02A2" w:rsidP="008A02A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60" w:type="dxa"/>
          </w:tcPr>
          <w:p w14:paraId="5912234E" w14:textId="77777777" w:rsidR="008A02A2" w:rsidRPr="00D152AD" w:rsidRDefault="00EF24EF" w:rsidP="008A02A2">
            <w:pPr>
              <w:rPr>
                <w:color w:val="000000" w:themeColor="text1"/>
                <w:sz w:val="22"/>
                <w:szCs w:val="22"/>
              </w:rPr>
            </w:pPr>
            <w:bookmarkStart w:id="2" w:name="_Hlk83290113"/>
            <w:r w:rsidRPr="00D152AD">
              <w:rPr>
                <w:color w:val="000000" w:themeColor="text1"/>
                <w:sz w:val="22"/>
                <w:szCs w:val="22"/>
              </w:rPr>
              <w:t xml:space="preserve">To close gaps in these skills and prepare children for writing as they move through the school. </w:t>
            </w:r>
          </w:p>
          <w:p w14:paraId="0B3FE27A" w14:textId="77777777" w:rsidR="00EF24EF" w:rsidRPr="00D152AD" w:rsidRDefault="00EF24EF" w:rsidP="008A02A2">
            <w:pPr>
              <w:rPr>
                <w:color w:val="000000" w:themeColor="text1"/>
                <w:sz w:val="22"/>
                <w:szCs w:val="22"/>
              </w:rPr>
            </w:pPr>
          </w:p>
          <w:p w14:paraId="5DF5790D" w14:textId="369FE614" w:rsidR="00EF24EF" w:rsidRPr="00D152AD" w:rsidRDefault="00EF24EF" w:rsidP="008A02A2">
            <w:pPr>
              <w:rPr>
                <w:color w:val="000000" w:themeColor="text1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 xml:space="preserve">For children to quickly close the gap between their current level of skills in this area and where they would be expected to be. </w:t>
            </w:r>
            <w:bookmarkEnd w:id="2"/>
          </w:p>
        </w:tc>
        <w:tc>
          <w:tcPr>
            <w:tcW w:w="2689" w:type="dxa"/>
          </w:tcPr>
          <w:p w14:paraId="2D31D26C" w14:textId="2890CE19" w:rsidR="008A02A2" w:rsidRPr="00D152AD" w:rsidRDefault="003A5EE5" w:rsidP="008A02A2">
            <w:pPr>
              <w:rPr>
                <w:color w:val="000000" w:themeColor="text1"/>
              </w:rPr>
            </w:pPr>
            <w:bookmarkStart w:id="3" w:name="_Hlk83290107"/>
            <w:r w:rsidRPr="00D152AD">
              <w:rPr>
                <w:color w:val="000000" w:themeColor="text1"/>
                <w:sz w:val="22"/>
                <w:szCs w:val="22"/>
              </w:rPr>
              <w:t xml:space="preserve">School assessment showed this as a particular area for focussed provision. </w:t>
            </w:r>
            <w:bookmarkEnd w:id="3"/>
          </w:p>
        </w:tc>
        <w:tc>
          <w:tcPr>
            <w:tcW w:w="5550" w:type="dxa"/>
          </w:tcPr>
          <w:p w14:paraId="2929341A" w14:textId="77777777" w:rsidR="008A02A2" w:rsidRPr="00D152AD" w:rsidRDefault="00EF24EF" w:rsidP="008A02A2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>Resources ordered</w:t>
            </w:r>
            <w:r w:rsidR="005E28CC" w:rsidRPr="00D152AD">
              <w:rPr>
                <w:color w:val="000000" w:themeColor="text1"/>
                <w:sz w:val="22"/>
                <w:szCs w:val="22"/>
              </w:rPr>
              <w:t xml:space="preserve"> and delivered Summer 21</w:t>
            </w:r>
          </w:p>
          <w:p w14:paraId="73734E24" w14:textId="77777777" w:rsidR="005E28CC" w:rsidRPr="00D152AD" w:rsidRDefault="005E28CC" w:rsidP="008A02A2">
            <w:pPr>
              <w:rPr>
                <w:color w:val="000000" w:themeColor="text1"/>
                <w:sz w:val="22"/>
                <w:szCs w:val="22"/>
              </w:rPr>
            </w:pPr>
          </w:p>
          <w:p w14:paraId="3E6310FB" w14:textId="77777777" w:rsidR="005E28CC" w:rsidRPr="00D152AD" w:rsidRDefault="005E28CC" w:rsidP="005E28CC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>Writing tools and activities</w:t>
            </w:r>
          </w:p>
          <w:p w14:paraId="4FD99C14" w14:textId="77777777" w:rsidR="005E28CC" w:rsidRPr="00D152AD" w:rsidRDefault="005E28CC" w:rsidP="005E28CC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>Games and activities to improve fine motor skills</w:t>
            </w:r>
          </w:p>
          <w:p w14:paraId="6B6245E2" w14:textId="37E7BA0F" w:rsidR="005E28CC" w:rsidRPr="00D152AD" w:rsidRDefault="005E28CC" w:rsidP="005E28CC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>Additional support resources to use with small groups of children</w:t>
            </w:r>
          </w:p>
        </w:tc>
        <w:tc>
          <w:tcPr>
            <w:tcW w:w="992" w:type="dxa"/>
          </w:tcPr>
          <w:p w14:paraId="341FE856" w14:textId="5A75D96A" w:rsidR="008A02A2" w:rsidRPr="00D152AD" w:rsidRDefault="00591664" w:rsidP="008A02A2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>£300</w:t>
            </w:r>
          </w:p>
        </w:tc>
      </w:tr>
      <w:tr w:rsidR="00D152AD" w:rsidRPr="00D152AD" w14:paraId="315A1241" w14:textId="77777777" w:rsidTr="008A02A2">
        <w:tc>
          <w:tcPr>
            <w:tcW w:w="3213" w:type="dxa"/>
          </w:tcPr>
          <w:p w14:paraId="15DB5E34" w14:textId="77777777" w:rsidR="00EF24EF" w:rsidRPr="00D152AD" w:rsidRDefault="00EF24EF" w:rsidP="008A02A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bookmarkStart w:id="4" w:name="_Hlk83290167"/>
            <w:r w:rsidRPr="00D152AD">
              <w:rPr>
                <w:b/>
                <w:bCs/>
                <w:color w:val="000000" w:themeColor="text1"/>
                <w:sz w:val="22"/>
                <w:szCs w:val="22"/>
              </w:rPr>
              <w:t>Classroom Environment and Resource in Year R</w:t>
            </w:r>
          </w:p>
          <w:p w14:paraId="0234FBE6" w14:textId="77777777" w:rsidR="00591664" w:rsidRPr="00D152AD" w:rsidRDefault="00591664" w:rsidP="005916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45B0662B" w14:textId="41321826" w:rsidR="00591664" w:rsidRPr="00D152AD" w:rsidRDefault="00591664" w:rsidP="00591664">
            <w:pPr>
              <w:pStyle w:val="ListParagraph"/>
              <w:numPr>
                <w:ilvl w:val="0"/>
                <w:numId w:val="1"/>
              </w:numPr>
              <w:ind w:left="177" w:hanging="142"/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 xml:space="preserve">New resources to improve the environment and build on skills that may have been missed during nursery provision. </w:t>
            </w:r>
          </w:p>
          <w:p w14:paraId="39D53EC6" w14:textId="77777777" w:rsidR="003A5EE5" w:rsidRPr="00D152AD" w:rsidRDefault="003A5EE5" w:rsidP="003A5EE5">
            <w:pPr>
              <w:pStyle w:val="ListParagraph"/>
              <w:ind w:left="177"/>
              <w:rPr>
                <w:color w:val="000000" w:themeColor="text1"/>
                <w:sz w:val="22"/>
                <w:szCs w:val="22"/>
              </w:rPr>
            </w:pPr>
          </w:p>
          <w:p w14:paraId="03B54DE7" w14:textId="1E5955CC" w:rsidR="00591664" w:rsidRPr="00D152AD" w:rsidRDefault="00591664" w:rsidP="00591664">
            <w:pPr>
              <w:pStyle w:val="ListParagraph"/>
              <w:numPr>
                <w:ilvl w:val="0"/>
                <w:numId w:val="1"/>
              </w:numPr>
              <w:ind w:left="177" w:hanging="142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152AD">
              <w:rPr>
                <w:color w:val="000000" w:themeColor="text1"/>
                <w:sz w:val="22"/>
                <w:szCs w:val="22"/>
              </w:rPr>
              <w:t>Particular focus</w:t>
            </w:r>
            <w:proofErr w:type="gramEnd"/>
            <w:r w:rsidRPr="00D152AD">
              <w:rPr>
                <w:color w:val="000000" w:themeColor="text1"/>
                <w:sz w:val="22"/>
                <w:szCs w:val="22"/>
              </w:rPr>
              <w:t xml:space="preserve"> on Literacy and motor skills</w:t>
            </w:r>
          </w:p>
          <w:p w14:paraId="4EF75AF4" w14:textId="6D58C972" w:rsidR="00591664" w:rsidRPr="00D152AD" w:rsidRDefault="00591664" w:rsidP="005916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60" w:type="dxa"/>
          </w:tcPr>
          <w:p w14:paraId="188EB136" w14:textId="77777777" w:rsidR="003A5EE5" w:rsidRPr="00D152AD" w:rsidRDefault="003A5EE5" w:rsidP="003A5EE5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 xml:space="preserve">To close gaps in these skills and prepare children for writing as they move through the school. </w:t>
            </w:r>
          </w:p>
          <w:p w14:paraId="35311459" w14:textId="77777777" w:rsidR="003A5EE5" w:rsidRPr="00D152AD" w:rsidRDefault="003A5EE5" w:rsidP="003A5EE5">
            <w:pPr>
              <w:rPr>
                <w:color w:val="000000" w:themeColor="text1"/>
                <w:sz w:val="22"/>
                <w:szCs w:val="22"/>
              </w:rPr>
            </w:pPr>
          </w:p>
          <w:p w14:paraId="5B2FC865" w14:textId="77777777" w:rsidR="003A5EE5" w:rsidRPr="00D152AD" w:rsidRDefault="003A5EE5" w:rsidP="003A5EE5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>For children to quickly close the gap between their current level of skills in this area and where they would be expected to be.</w:t>
            </w:r>
          </w:p>
          <w:p w14:paraId="372CB58C" w14:textId="77777777" w:rsidR="003A5EE5" w:rsidRPr="00D152AD" w:rsidRDefault="003A5EE5" w:rsidP="003A5EE5">
            <w:pPr>
              <w:rPr>
                <w:color w:val="000000" w:themeColor="text1"/>
                <w:sz w:val="22"/>
                <w:szCs w:val="22"/>
              </w:rPr>
            </w:pPr>
          </w:p>
          <w:p w14:paraId="02691524" w14:textId="14133DAF" w:rsidR="003A5EE5" w:rsidRPr="00D152AD" w:rsidRDefault="003A5EE5" w:rsidP="003A5EE5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 xml:space="preserve">To allow for additional development and learning through play to allow for time missed in EYFS and Nursery. </w:t>
            </w:r>
          </w:p>
        </w:tc>
        <w:tc>
          <w:tcPr>
            <w:tcW w:w="2689" w:type="dxa"/>
          </w:tcPr>
          <w:p w14:paraId="145CB908" w14:textId="6E7796F7" w:rsidR="00EF24EF" w:rsidRPr="00D152AD" w:rsidRDefault="003A5EE5" w:rsidP="008A02A2">
            <w:pPr>
              <w:rPr>
                <w:color w:val="000000" w:themeColor="text1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>School assessment showed this as a particular area for focussed provision.</w:t>
            </w:r>
          </w:p>
        </w:tc>
        <w:tc>
          <w:tcPr>
            <w:tcW w:w="5550" w:type="dxa"/>
          </w:tcPr>
          <w:p w14:paraId="22289128" w14:textId="4DF7EA3F" w:rsidR="00EF24EF" w:rsidRPr="00D152AD" w:rsidRDefault="003A5EE5" w:rsidP="008A02A2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>Resources ordered</w:t>
            </w:r>
            <w:r w:rsidR="005E28CC" w:rsidRPr="00D152AD">
              <w:rPr>
                <w:color w:val="000000" w:themeColor="text1"/>
                <w:sz w:val="22"/>
                <w:szCs w:val="22"/>
              </w:rPr>
              <w:t xml:space="preserve"> and delivered Summer 21</w:t>
            </w:r>
          </w:p>
          <w:p w14:paraId="2ECB17A1" w14:textId="77777777" w:rsidR="005E28CC" w:rsidRPr="00D152AD" w:rsidRDefault="005E28CC" w:rsidP="008A02A2">
            <w:pPr>
              <w:rPr>
                <w:color w:val="000000" w:themeColor="text1"/>
                <w:sz w:val="22"/>
                <w:szCs w:val="22"/>
              </w:rPr>
            </w:pPr>
          </w:p>
          <w:p w14:paraId="7C4E8E02" w14:textId="77777777" w:rsidR="005E28CC" w:rsidRPr="00D152AD" w:rsidRDefault="005E28CC" w:rsidP="005E28CC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D152AD">
              <w:rPr>
                <w:color w:val="000000" w:themeColor="text1"/>
              </w:rPr>
              <w:t>Tuff trays</w:t>
            </w:r>
          </w:p>
          <w:p w14:paraId="05AE9F4A" w14:textId="77777777" w:rsidR="005E28CC" w:rsidRPr="00D152AD" w:rsidRDefault="005E28CC" w:rsidP="005E28CC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D152AD">
              <w:rPr>
                <w:color w:val="000000" w:themeColor="text1"/>
              </w:rPr>
              <w:t>New small world equipment</w:t>
            </w:r>
          </w:p>
          <w:p w14:paraId="78EB11A8" w14:textId="77777777" w:rsidR="005E28CC" w:rsidRPr="00D152AD" w:rsidRDefault="005E28CC" w:rsidP="005E28CC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D152AD">
              <w:rPr>
                <w:color w:val="000000" w:themeColor="text1"/>
              </w:rPr>
              <w:t>New playground equipment</w:t>
            </w:r>
          </w:p>
          <w:p w14:paraId="44332F2A" w14:textId="2B3059A0" w:rsidR="005E28CC" w:rsidRPr="00D152AD" w:rsidRDefault="005E28CC" w:rsidP="005E28CC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D152AD">
              <w:rPr>
                <w:color w:val="000000" w:themeColor="text1"/>
              </w:rPr>
              <w:t>New water play equipment</w:t>
            </w:r>
          </w:p>
        </w:tc>
        <w:tc>
          <w:tcPr>
            <w:tcW w:w="992" w:type="dxa"/>
          </w:tcPr>
          <w:p w14:paraId="7AA54522" w14:textId="11A2D8F1" w:rsidR="00EF24EF" w:rsidRPr="00D152AD" w:rsidRDefault="00591664" w:rsidP="008A02A2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>£500</w:t>
            </w:r>
          </w:p>
        </w:tc>
      </w:tr>
      <w:bookmarkEnd w:id="4"/>
      <w:tr w:rsidR="00D152AD" w:rsidRPr="00D152AD" w14:paraId="3FA17C1A" w14:textId="77777777" w:rsidTr="008A02A2">
        <w:tc>
          <w:tcPr>
            <w:tcW w:w="3213" w:type="dxa"/>
          </w:tcPr>
          <w:p w14:paraId="1D5C47DC" w14:textId="77777777" w:rsidR="003A5EE5" w:rsidRPr="00D152AD" w:rsidRDefault="003A5EE5" w:rsidP="003A5E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152AD">
              <w:rPr>
                <w:b/>
                <w:bCs/>
                <w:color w:val="000000" w:themeColor="text1"/>
                <w:sz w:val="22"/>
                <w:szCs w:val="22"/>
              </w:rPr>
              <w:t>Continuous Provision in Year 1</w:t>
            </w:r>
          </w:p>
          <w:p w14:paraId="6A1C0B67" w14:textId="77777777" w:rsidR="003A5EE5" w:rsidRPr="00D152AD" w:rsidRDefault="003A5EE5" w:rsidP="003A5E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50EE6BC6" w14:textId="6B3866E2" w:rsidR="003A5EE5" w:rsidRPr="00D152AD" w:rsidRDefault="003A5EE5" w:rsidP="003A5EE5">
            <w:pPr>
              <w:pStyle w:val="ListParagraph"/>
              <w:numPr>
                <w:ilvl w:val="0"/>
                <w:numId w:val="1"/>
              </w:numPr>
              <w:ind w:left="177" w:hanging="142"/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 xml:space="preserve">As time was missed for these children in nursey and reception their Year 1 experience will be tailored to be more like a </w:t>
            </w:r>
            <w:proofErr w:type="gramStart"/>
            <w:r w:rsidRPr="00D152AD">
              <w:rPr>
                <w:color w:val="000000" w:themeColor="text1"/>
                <w:sz w:val="22"/>
                <w:szCs w:val="22"/>
              </w:rPr>
              <w:t>Reception</w:t>
            </w:r>
            <w:proofErr w:type="gramEnd"/>
            <w:r w:rsidRPr="00D152A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152AD">
              <w:rPr>
                <w:color w:val="000000" w:themeColor="text1"/>
                <w:sz w:val="22"/>
                <w:szCs w:val="22"/>
              </w:rPr>
              <w:lastRenderedPageBreak/>
              <w:t xml:space="preserve">environment (following successful trial last year) Resources are required for this. </w:t>
            </w:r>
          </w:p>
          <w:p w14:paraId="62580BD3" w14:textId="783D7E1D" w:rsidR="003A5EE5" w:rsidRPr="00D152AD" w:rsidRDefault="003A5EE5" w:rsidP="003A5E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60" w:type="dxa"/>
          </w:tcPr>
          <w:p w14:paraId="1732331C" w14:textId="77777777" w:rsidR="003A5EE5" w:rsidRPr="00D152AD" w:rsidRDefault="003A5EE5" w:rsidP="003A5EE5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lastRenderedPageBreak/>
              <w:t xml:space="preserve">To close gaps in these skills and prepare children for writing as they move through the school. </w:t>
            </w:r>
          </w:p>
          <w:p w14:paraId="7BDF7A22" w14:textId="77777777" w:rsidR="003A5EE5" w:rsidRPr="00D152AD" w:rsidRDefault="003A5EE5" w:rsidP="003A5EE5">
            <w:pPr>
              <w:rPr>
                <w:color w:val="000000" w:themeColor="text1"/>
                <w:sz w:val="22"/>
                <w:szCs w:val="22"/>
              </w:rPr>
            </w:pPr>
          </w:p>
          <w:p w14:paraId="475D56B3" w14:textId="77777777" w:rsidR="003A5EE5" w:rsidRPr="00D152AD" w:rsidRDefault="003A5EE5" w:rsidP="003A5EE5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 xml:space="preserve">For children to quickly close the gap between their </w:t>
            </w:r>
            <w:r w:rsidRPr="00D152AD">
              <w:rPr>
                <w:color w:val="000000" w:themeColor="text1"/>
                <w:sz w:val="22"/>
                <w:szCs w:val="22"/>
              </w:rPr>
              <w:lastRenderedPageBreak/>
              <w:t>current level of skills in this area and where they would be expected to be.</w:t>
            </w:r>
          </w:p>
          <w:p w14:paraId="62D3DDAD" w14:textId="77777777" w:rsidR="003A5EE5" w:rsidRPr="00D152AD" w:rsidRDefault="003A5EE5" w:rsidP="003A5EE5">
            <w:pPr>
              <w:rPr>
                <w:color w:val="000000" w:themeColor="text1"/>
                <w:sz w:val="22"/>
                <w:szCs w:val="22"/>
              </w:rPr>
            </w:pPr>
          </w:p>
          <w:p w14:paraId="66CA9AEE" w14:textId="74EC2F14" w:rsidR="003A5EE5" w:rsidRPr="00D152AD" w:rsidRDefault="003A5EE5" w:rsidP="003A5EE5">
            <w:pPr>
              <w:rPr>
                <w:color w:val="000000" w:themeColor="text1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 xml:space="preserve">To allow for additional development and learning through play to allow for time missed in EYFS and Nursery. </w:t>
            </w:r>
          </w:p>
        </w:tc>
        <w:tc>
          <w:tcPr>
            <w:tcW w:w="2689" w:type="dxa"/>
          </w:tcPr>
          <w:p w14:paraId="05A69147" w14:textId="23D70E6D" w:rsidR="003A5EE5" w:rsidRPr="00D152AD" w:rsidRDefault="003A5EE5" w:rsidP="003A5EE5">
            <w:pPr>
              <w:rPr>
                <w:color w:val="000000" w:themeColor="text1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lastRenderedPageBreak/>
              <w:t>School assessment showed this as a particular area for focussed provision.</w:t>
            </w:r>
          </w:p>
        </w:tc>
        <w:tc>
          <w:tcPr>
            <w:tcW w:w="5550" w:type="dxa"/>
          </w:tcPr>
          <w:p w14:paraId="4F746DE3" w14:textId="083353E0" w:rsidR="003A5EE5" w:rsidRPr="00D152AD" w:rsidRDefault="003A5EE5" w:rsidP="003A5EE5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>Resources ordered</w:t>
            </w:r>
            <w:r w:rsidR="005E28CC" w:rsidRPr="00D152AD">
              <w:rPr>
                <w:color w:val="000000" w:themeColor="text1"/>
                <w:sz w:val="22"/>
                <w:szCs w:val="22"/>
              </w:rPr>
              <w:t xml:space="preserve"> and delivered Summer 21</w:t>
            </w:r>
          </w:p>
          <w:p w14:paraId="190FC75B" w14:textId="77777777" w:rsidR="005E28CC" w:rsidRPr="00D152AD" w:rsidRDefault="005E28CC" w:rsidP="003A5EE5">
            <w:pPr>
              <w:rPr>
                <w:color w:val="000000" w:themeColor="text1"/>
                <w:sz w:val="22"/>
                <w:szCs w:val="22"/>
              </w:rPr>
            </w:pPr>
          </w:p>
          <w:p w14:paraId="7D6AEBE0" w14:textId="77777777" w:rsidR="006C1F4B" w:rsidRPr="00D152AD" w:rsidRDefault="006C1F4B" w:rsidP="006C1F4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152AD">
              <w:rPr>
                <w:color w:val="000000" w:themeColor="text1"/>
              </w:rPr>
              <w:t>Tuff trays</w:t>
            </w:r>
          </w:p>
          <w:p w14:paraId="19F1C79E" w14:textId="182C7AAD" w:rsidR="006C1F4B" w:rsidRPr="00D152AD" w:rsidRDefault="006C1F4B" w:rsidP="006C1F4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152AD">
              <w:rPr>
                <w:color w:val="000000" w:themeColor="text1"/>
              </w:rPr>
              <w:t>Water trays</w:t>
            </w:r>
          </w:p>
          <w:p w14:paraId="62200B16" w14:textId="25CBE3E0" w:rsidR="006C1F4B" w:rsidRPr="00D152AD" w:rsidRDefault="006C1F4B" w:rsidP="006C1F4B">
            <w:pPr>
              <w:pStyle w:val="ListParagrap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025630F9" w14:textId="62BACE31" w:rsidR="003A5EE5" w:rsidRPr="00D152AD" w:rsidRDefault="003A5EE5" w:rsidP="003A5EE5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>£300</w:t>
            </w:r>
          </w:p>
        </w:tc>
      </w:tr>
      <w:tr w:rsidR="00D152AD" w:rsidRPr="00D152AD" w14:paraId="6FFC5A20" w14:textId="77777777" w:rsidTr="008A02A2">
        <w:tc>
          <w:tcPr>
            <w:tcW w:w="3213" w:type="dxa"/>
          </w:tcPr>
          <w:p w14:paraId="592586A3" w14:textId="77777777" w:rsidR="003A5EE5" w:rsidRPr="00D152AD" w:rsidRDefault="003A5EE5" w:rsidP="003A5E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152AD">
              <w:rPr>
                <w:b/>
                <w:bCs/>
                <w:color w:val="000000" w:themeColor="text1"/>
                <w:sz w:val="22"/>
                <w:szCs w:val="22"/>
              </w:rPr>
              <w:t>Speech Link Infant</w:t>
            </w:r>
          </w:p>
          <w:p w14:paraId="2C656D50" w14:textId="77777777" w:rsidR="003A5EE5" w:rsidRPr="00D152AD" w:rsidRDefault="003A5EE5" w:rsidP="003A5E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25E7B95F" w14:textId="6C81B826" w:rsidR="003A5EE5" w:rsidRPr="00D152AD" w:rsidRDefault="003A5EE5" w:rsidP="003A5EE5">
            <w:pPr>
              <w:pStyle w:val="ListParagraph"/>
              <w:numPr>
                <w:ilvl w:val="0"/>
                <w:numId w:val="1"/>
              </w:numPr>
              <w:ind w:left="177" w:hanging="142"/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 xml:space="preserve">Used as baseline assessment for all EYFS children on entry to assess for gaps in S&amp;L due to absence from nursery due to Covid. </w:t>
            </w:r>
          </w:p>
          <w:p w14:paraId="6EE6CCC4" w14:textId="77777777" w:rsidR="003A5EE5" w:rsidRPr="00D152AD" w:rsidRDefault="003A5EE5" w:rsidP="003A5EE5">
            <w:pPr>
              <w:pStyle w:val="ListParagraph"/>
              <w:ind w:left="177"/>
              <w:rPr>
                <w:color w:val="000000" w:themeColor="text1"/>
                <w:sz w:val="22"/>
                <w:szCs w:val="22"/>
              </w:rPr>
            </w:pPr>
          </w:p>
          <w:p w14:paraId="5EA997DE" w14:textId="0A8BB6D8" w:rsidR="003A5EE5" w:rsidRPr="00D152AD" w:rsidRDefault="003A5EE5" w:rsidP="003A5EE5">
            <w:pPr>
              <w:pStyle w:val="ListParagraph"/>
              <w:numPr>
                <w:ilvl w:val="0"/>
                <w:numId w:val="1"/>
              </w:numPr>
              <w:ind w:left="177" w:hanging="142"/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 xml:space="preserve">Continue interventions put in place last year that are still required. </w:t>
            </w:r>
          </w:p>
          <w:p w14:paraId="1C5D79A2" w14:textId="0FAAF428" w:rsidR="003A5EE5" w:rsidRPr="00D152AD" w:rsidRDefault="003A5EE5" w:rsidP="003A5E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60" w:type="dxa"/>
          </w:tcPr>
          <w:p w14:paraId="4DD3B423" w14:textId="3026BC26" w:rsidR="003A5EE5" w:rsidRPr="00D152AD" w:rsidRDefault="003A5EE5" w:rsidP="003A5EE5">
            <w:pPr>
              <w:rPr>
                <w:color w:val="000000" w:themeColor="text1"/>
                <w:sz w:val="22"/>
                <w:szCs w:val="22"/>
              </w:rPr>
            </w:pPr>
            <w:bookmarkStart w:id="5" w:name="_Hlk83290272"/>
            <w:r w:rsidRPr="00D152AD">
              <w:rPr>
                <w:color w:val="000000" w:themeColor="text1"/>
                <w:sz w:val="22"/>
                <w:szCs w:val="22"/>
              </w:rPr>
              <w:t xml:space="preserve">Children in Key Stage 1 have shown significant numbers of children being assessed as needing intervention. This may be a direct effect of missing time at nursery and in EYFS and a consequence of parents trying to work from home and supervise children. </w:t>
            </w:r>
          </w:p>
          <w:p w14:paraId="5269F061" w14:textId="77777777" w:rsidR="003A5EE5" w:rsidRPr="00D152AD" w:rsidRDefault="003A5EE5" w:rsidP="003A5EE5">
            <w:pPr>
              <w:rPr>
                <w:color w:val="000000" w:themeColor="text1"/>
                <w:sz w:val="22"/>
                <w:szCs w:val="22"/>
              </w:rPr>
            </w:pPr>
          </w:p>
          <w:p w14:paraId="490FF76B" w14:textId="1524CDB3" w:rsidR="003A5EE5" w:rsidRPr="00D152AD" w:rsidRDefault="003A5EE5" w:rsidP="003A5EE5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 xml:space="preserve">The recommendations and interventions suggested by the programme will be implemented to close the gaps for these children. </w:t>
            </w:r>
            <w:bookmarkEnd w:id="5"/>
          </w:p>
        </w:tc>
        <w:tc>
          <w:tcPr>
            <w:tcW w:w="2689" w:type="dxa"/>
          </w:tcPr>
          <w:p w14:paraId="0493AD39" w14:textId="6A9954C5" w:rsidR="003A5EE5" w:rsidRPr="00D152AD" w:rsidRDefault="003A5EE5" w:rsidP="003A5EE5">
            <w:pPr>
              <w:rPr>
                <w:color w:val="000000" w:themeColor="text1"/>
                <w:sz w:val="22"/>
                <w:szCs w:val="22"/>
              </w:rPr>
            </w:pPr>
            <w:bookmarkStart w:id="6" w:name="_Hlk83290296"/>
            <w:r w:rsidRPr="00D152AD">
              <w:rPr>
                <w:color w:val="000000" w:themeColor="text1"/>
                <w:sz w:val="22"/>
                <w:szCs w:val="22"/>
              </w:rPr>
              <w:t xml:space="preserve">School based assessments and evidence. </w:t>
            </w:r>
            <w:bookmarkEnd w:id="6"/>
          </w:p>
        </w:tc>
        <w:tc>
          <w:tcPr>
            <w:tcW w:w="5550" w:type="dxa"/>
          </w:tcPr>
          <w:p w14:paraId="30692605" w14:textId="10743670" w:rsidR="003A5EE5" w:rsidRPr="00D152AD" w:rsidRDefault="003A5EE5" w:rsidP="003A5EE5">
            <w:pPr>
              <w:rPr>
                <w:color w:val="000000" w:themeColor="text1"/>
                <w:sz w:val="22"/>
                <w:szCs w:val="22"/>
              </w:rPr>
            </w:pPr>
            <w:bookmarkStart w:id="7" w:name="_Hlk83290315"/>
            <w:r w:rsidRPr="00D152AD">
              <w:rPr>
                <w:color w:val="000000" w:themeColor="text1"/>
                <w:sz w:val="22"/>
                <w:szCs w:val="22"/>
              </w:rPr>
              <w:t xml:space="preserve">Programme purchased and implemented. </w:t>
            </w:r>
            <w:bookmarkEnd w:id="7"/>
          </w:p>
        </w:tc>
        <w:tc>
          <w:tcPr>
            <w:tcW w:w="992" w:type="dxa"/>
          </w:tcPr>
          <w:p w14:paraId="4CE45E24" w14:textId="0270FB10" w:rsidR="003A5EE5" w:rsidRPr="00D152AD" w:rsidRDefault="003A5EE5" w:rsidP="003A5EE5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>£200</w:t>
            </w:r>
          </w:p>
        </w:tc>
      </w:tr>
      <w:tr w:rsidR="00D152AD" w:rsidRPr="00D152AD" w14:paraId="62001449" w14:textId="77777777" w:rsidTr="008A02A2">
        <w:tc>
          <w:tcPr>
            <w:tcW w:w="3213" w:type="dxa"/>
          </w:tcPr>
          <w:p w14:paraId="635C9A9E" w14:textId="77777777" w:rsidR="003A5EE5" w:rsidRPr="00D152AD" w:rsidRDefault="003A5EE5" w:rsidP="003A5E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152AD">
              <w:rPr>
                <w:b/>
                <w:bCs/>
                <w:color w:val="000000" w:themeColor="text1"/>
                <w:sz w:val="22"/>
                <w:szCs w:val="22"/>
              </w:rPr>
              <w:t>Speech Link Junior</w:t>
            </w:r>
          </w:p>
          <w:p w14:paraId="2D05113A" w14:textId="77777777" w:rsidR="003A5EE5" w:rsidRPr="00D152AD" w:rsidRDefault="003A5EE5" w:rsidP="003A5E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2BF449BE" w14:textId="05467165" w:rsidR="003A5EE5" w:rsidRPr="00D152AD" w:rsidRDefault="003A5EE5" w:rsidP="003A5EE5">
            <w:pPr>
              <w:pStyle w:val="ListParagraph"/>
              <w:numPr>
                <w:ilvl w:val="0"/>
                <w:numId w:val="1"/>
              </w:numPr>
              <w:ind w:left="177" w:hanging="142"/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 xml:space="preserve">Children identified and assessed last year as needing S&amp;L intervention have now moved into Key Stage 2 and still need their interventions delivering and updating. </w:t>
            </w:r>
          </w:p>
          <w:p w14:paraId="2FF31DF2" w14:textId="72A48812" w:rsidR="003A5EE5" w:rsidRPr="00D152AD" w:rsidRDefault="003A5EE5" w:rsidP="003A5E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60" w:type="dxa"/>
          </w:tcPr>
          <w:p w14:paraId="55BA20F4" w14:textId="40A84B64" w:rsidR="003A5EE5" w:rsidRPr="00D152AD" w:rsidRDefault="003A5EE5" w:rsidP="003A5EE5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 xml:space="preserve">Children identified last year as needing further speech and language intervention have now moved into Key Stage 2 and need continued support. </w:t>
            </w:r>
          </w:p>
          <w:p w14:paraId="608F0861" w14:textId="77777777" w:rsidR="003A5EE5" w:rsidRPr="00D152AD" w:rsidRDefault="003A5EE5" w:rsidP="003A5EE5">
            <w:pPr>
              <w:rPr>
                <w:color w:val="000000" w:themeColor="text1"/>
                <w:sz w:val="22"/>
                <w:szCs w:val="22"/>
              </w:rPr>
            </w:pPr>
          </w:p>
          <w:p w14:paraId="1CD0954C" w14:textId="6A4165F9" w:rsidR="003A5EE5" w:rsidRPr="00D152AD" w:rsidRDefault="003A5EE5" w:rsidP="003A5EE5">
            <w:pPr>
              <w:rPr>
                <w:color w:val="000000" w:themeColor="text1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>The recommendations and interventions suggested by the programme will be implemented to close the gaps for these children.</w:t>
            </w:r>
          </w:p>
        </w:tc>
        <w:tc>
          <w:tcPr>
            <w:tcW w:w="2689" w:type="dxa"/>
          </w:tcPr>
          <w:p w14:paraId="08FC49EC" w14:textId="585042F7" w:rsidR="003A5EE5" w:rsidRPr="00D152AD" w:rsidRDefault="003A5EE5" w:rsidP="003A5EE5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>School based assessments and evidence.</w:t>
            </w:r>
          </w:p>
        </w:tc>
        <w:tc>
          <w:tcPr>
            <w:tcW w:w="5550" w:type="dxa"/>
          </w:tcPr>
          <w:p w14:paraId="51AC96E2" w14:textId="11CBE17D" w:rsidR="003A5EE5" w:rsidRPr="00D152AD" w:rsidRDefault="003A5EE5" w:rsidP="003A5EE5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>Programme purchased and implemented.</w:t>
            </w:r>
          </w:p>
        </w:tc>
        <w:tc>
          <w:tcPr>
            <w:tcW w:w="992" w:type="dxa"/>
          </w:tcPr>
          <w:p w14:paraId="65254620" w14:textId="62712D53" w:rsidR="003A5EE5" w:rsidRPr="00D152AD" w:rsidRDefault="003A5EE5" w:rsidP="003A5EE5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>£375</w:t>
            </w:r>
          </w:p>
        </w:tc>
      </w:tr>
      <w:tr w:rsidR="00D152AD" w:rsidRPr="00D152AD" w14:paraId="51DF8F44" w14:textId="77777777" w:rsidTr="008A02A2">
        <w:tc>
          <w:tcPr>
            <w:tcW w:w="3213" w:type="dxa"/>
          </w:tcPr>
          <w:p w14:paraId="58374F06" w14:textId="77777777" w:rsidR="003A5EE5" w:rsidRPr="00D152AD" w:rsidRDefault="003A5EE5" w:rsidP="003A5EE5">
            <w:pPr>
              <w:rPr>
                <w:b/>
                <w:bCs/>
                <w:color w:val="000000" w:themeColor="text1"/>
              </w:rPr>
            </w:pPr>
            <w:r w:rsidRPr="00D152AD">
              <w:rPr>
                <w:b/>
                <w:bCs/>
                <w:color w:val="000000" w:themeColor="text1"/>
              </w:rPr>
              <w:t>Other Strategies</w:t>
            </w:r>
          </w:p>
        </w:tc>
        <w:tc>
          <w:tcPr>
            <w:tcW w:w="2860" w:type="dxa"/>
          </w:tcPr>
          <w:p w14:paraId="5CDF890C" w14:textId="77777777" w:rsidR="003A5EE5" w:rsidRPr="00D152AD" w:rsidRDefault="003A5EE5" w:rsidP="003A5EE5">
            <w:pPr>
              <w:rPr>
                <w:color w:val="000000" w:themeColor="text1"/>
              </w:rPr>
            </w:pPr>
          </w:p>
        </w:tc>
        <w:tc>
          <w:tcPr>
            <w:tcW w:w="2689" w:type="dxa"/>
          </w:tcPr>
          <w:p w14:paraId="06997278" w14:textId="77777777" w:rsidR="003A5EE5" w:rsidRPr="00D152AD" w:rsidRDefault="003A5EE5" w:rsidP="003A5EE5">
            <w:pPr>
              <w:rPr>
                <w:color w:val="000000" w:themeColor="text1"/>
              </w:rPr>
            </w:pPr>
          </w:p>
        </w:tc>
        <w:tc>
          <w:tcPr>
            <w:tcW w:w="5550" w:type="dxa"/>
          </w:tcPr>
          <w:p w14:paraId="47C928A8" w14:textId="77777777" w:rsidR="003A5EE5" w:rsidRPr="00D152AD" w:rsidRDefault="003A5EE5" w:rsidP="003A5EE5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0B297E51" w14:textId="77777777" w:rsidR="003A5EE5" w:rsidRPr="00D152AD" w:rsidRDefault="003A5EE5" w:rsidP="003A5EE5">
            <w:pPr>
              <w:rPr>
                <w:color w:val="000000" w:themeColor="text1"/>
              </w:rPr>
            </w:pPr>
          </w:p>
        </w:tc>
      </w:tr>
      <w:tr w:rsidR="00D152AD" w:rsidRPr="00D152AD" w14:paraId="716A4EA3" w14:textId="77777777" w:rsidTr="008A02A2">
        <w:tc>
          <w:tcPr>
            <w:tcW w:w="3213" w:type="dxa"/>
          </w:tcPr>
          <w:p w14:paraId="08A1B1F7" w14:textId="10E9CE35" w:rsidR="003A5EE5" w:rsidRPr="00D152AD" w:rsidRDefault="003A5EE5" w:rsidP="003A5E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152AD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Mental Health Provision</w:t>
            </w:r>
          </w:p>
          <w:p w14:paraId="7498872A" w14:textId="77777777" w:rsidR="003A5EE5" w:rsidRPr="00D152AD" w:rsidRDefault="003A5EE5" w:rsidP="003A5E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3E34F6B8" w14:textId="0F3AC896" w:rsidR="003A5EE5" w:rsidRPr="00D152AD" w:rsidRDefault="003A5EE5" w:rsidP="003A5EE5">
            <w:pPr>
              <w:pStyle w:val="ListParagraph"/>
              <w:numPr>
                <w:ilvl w:val="0"/>
                <w:numId w:val="1"/>
              </w:numPr>
              <w:ind w:left="177" w:hanging="142"/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 xml:space="preserve">A play therapist was employed for one term to work with children for 6 weeks whose parents had voiced concerns about their child’s mental health during lockdown, and where this tallied with our observations and knowledge of family history. </w:t>
            </w:r>
          </w:p>
          <w:p w14:paraId="0887F321" w14:textId="7A78D574" w:rsidR="003A5EE5" w:rsidRPr="00D152AD" w:rsidRDefault="003A5EE5" w:rsidP="003A5EE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60" w:type="dxa"/>
          </w:tcPr>
          <w:p w14:paraId="7783B157" w14:textId="77777777" w:rsidR="003A5EE5" w:rsidRPr="00D152AD" w:rsidRDefault="003A5EE5" w:rsidP="003A5EE5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 xml:space="preserve">Some children, who already had been identified as needing extra pastoral support due to home background/circumstances needed further and additional support on their return to school. </w:t>
            </w:r>
          </w:p>
          <w:p w14:paraId="6F355E83" w14:textId="77777777" w:rsidR="003A5EE5" w:rsidRPr="00D152AD" w:rsidRDefault="003A5EE5" w:rsidP="003A5EE5">
            <w:pPr>
              <w:rPr>
                <w:color w:val="000000" w:themeColor="text1"/>
                <w:sz w:val="22"/>
                <w:szCs w:val="22"/>
              </w:rPr>
            </w:pPr>
          </w:p>
          <w:p w14:paraId="62870124" w14:textId="081DD282" w:rsidR="003A5EE5" w:rsidRPr="00D152AD" w:rsidRDefault="003A5EE5" w:rsidP="003A5EE5">
            <w:pPr>
              <w:rPr>
                <w:color w:val="000000" w:themeColor="text1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 xml:space="preserve">This gave them a safe and open space to discuss any issues they may have had during lockdown. </w:t>
            </w:r>
          </w:p>
        </w:tc>
        <w:tc>
          <w:tcPr>
            <w:tcW w:w="2689" w:type="dxa"/>
          </w:tcPr>
          <w:p w14:paraId="7043BF35" w14:textId="2C890801" w:rsidR="003A5EE5" w:rsidRPr="00D152AD" w:rsidRDefault="003A5EE5" w:rsidP="003A5EE5">
            <w:pPr>
              <w:rPr>
                <w:color w:val="000000" w:themeColor="text1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 xml:space="preserve">School based assessments </w:t>
            </w:r>
          </w:p>
        </w:tc>
        <w:tc>
          <w:tcPr>
            <w:tcW w:w="5550" w:type="dxa"/>
          </w:tcPr>
          <w:p w14:paraId="0DE46DE8" w14:textId="77777777" w:rsidR="003A5EE5" w:rsidRPr="00D152AD" w:rsidRDefault="003A5EE5" w:rsidP="003A5EE5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 xml:space="preserve">6 sessions were delivered to 8 students at the end of the summer term. </w:t>
            </w:r>
          </w:p>
          <w:p w14:paraId="69FB3095" w14:textId="77777777" w:rsidR="003A5EE5" w:rsidRPr="00D152AD" w:rsidRDefault="003A5EE5" w:rsidP="003A5EE5">
            <w:pPr>
              <w:rPr>
                <w:color w:val="000000" w:themeColor="text1"/>
                <w:sz w:val="22"/>
                <w:szCs w:val="22"/>
              </w:rPr>
            </w:pPr>
          </w:p>
          <w:p w14:paraId="720B3B21" w14:textId="3E17392A" w:rsidR="003A5EE5" w:rsidRPr="00D152AD" w:rsidRDefault="003A5EE5" w:rsidP="003A5EE5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 xml:space="preserve">Two of these pupils continued the sessions privately over the summer holidays. </w:t>
            </w:r>
          </w:p>
        </w:tc>
        <w:tc>
          <w:tcPr>
            <w:tcW w:w="992" w:type="dxa"/>
          </w:tcPr>
          <w:p w14:paraId="33E849F7" w14:textId="406BC67D" w:rsidR="003A5EE5" w:rsidRPr="00D152AD" w:rsidRDefault="003A5EE5" w:rsidP="003A5EE5">
            <w:pPr>
              <w:rPr>
                <w:color w:val="000000" w:themeColor="text1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>£1800</w:t>
            </w:r>
          </w:p>
        </w:tc>
      </w:tr>
    </w:tbl>
    <w:p w14:paraId="3B91B8AD" w14:textId="074AF80B" w:rsidR="00617D18" w:rsidRPr="00D152AD" w:rsidRDefault="00617D18">
      <w:pPr>
        <w:rPr>
          <w:color w:val="000000" w:themeColor="text1"/>
        </w:rPr>
      </w:pPr>
    </w:p>
    <w:p w14:paraId="292CFB67" w14:textId="77777777" w:rsidR="002F075A" w:rsidRPr="00D152AD" w:rsidRDefault="002F075A" w:rsidP="002F075A">
      <w:pPr>
        <w:jc w:val="both"/>
        <w:rPr>
          <w:color w:val="000000" w:themeColor="text1"/>
        </w:rPr>
      </w:pPr>
      <w:r w:rsidRPr="00D152AD">
        <w:rPr>
          <w:color w:val="000000" w:themeColor="text1"/>
        </w:rPr>
        <w:t xml:space="preserve">The main reason for the shortfall was we had budgeted for significantly more to be spent in face-to-face tuition from Fleet Tutors (approximately an extra £5000). Unfortunately, they let us down with both the quantity of tutoring they could provide and the face-face-nature of this. This process took a long time to resolve and reach the point where they finally admitted they would not be able to provide what had been discussed. This left us with a small amount of online tuition and using Mr Walkden to offer some face to face. </w:t>
      </w:r>
    </w:p>
    <w:p w14:paraId="621A61F6" w14:textId="77777777" w:rsidR="002F075A" w:rsidRPr="00D152AD" w:rsidRDefault="002F075A">
      <w:pPr>
        <w:rPr>
          <w:color w:val="000000" w:themeColor="text1"/>
        </w:rPr>
      </w:pPr>
    </w:p>
    <w:p w14:paraId="5A770AC7" w14:textId="7150AE9E" w:rsidR="005C75A9" w:rsidRPr="00D152AD" w:rsidRDefault="00591664" w:rsidP="002E6A3F">
      <w:pPr>
        <w:jc w:val="right"/>
        <w:rPr>
          <w:b/>
          <w:bCs/>
          <w:color w:val="000000" w:themeColor="text1"/>
        </w:rPr>
      </w:pPr>
      <w:r w:rsidRPr="00D152AD">
        <w:rPr>
          <w:b/>
          <w:bCs/>
          <w:color w:val="000000" w:themeColor="text1"/>
        </w:rPr>
        <w:t>Total to date:</w:t>
      </w:r>
      <w:r w:rsidR="002E6A3F" w:rsidRPr="00D152AD">
        <w:rPr>
          <w:b/>
          <w:bCs/>
          <w:color w:val="000000" w:themeColor="text1"/>
        </w:rPr>
        <w:t xml:space="preserve"> £6,575</w:t>
      </w:r>
    </w:p>
    <w:p w14:paraId="3F47DCA2" w14:textId="42E808CB" w:rsidR="002F075A" w:rsidRPr="00D152AD" w:rsidRDefault="002F075A" w:rsidP="002E6A3F">
      <w:pPr>
        <w:jc w:val="right"/>
        <w:rPr>
          <w:b/>
          <w:bCs/>
          <w:color w:val="000000" w:themeColor="text1"/>
        </w:rPr>
      </w:pPr>
    </w:p>
    <w:p w14:paraId="5AA63AB2" w14:textId="6D870B03" w:rsidR="002F075A" w:rsidRPr="00D152AD" w:rsidRDefault="002F075A" w:rsidP="002F075A">
      <w:pPr>
        <w:rPr>
          <w:b/>
          <w:bCs/>
          <w:color w:val="000000" w:themeColor="text1"/>
        </w:rPr>
      </w:pPr>
      <w:r w:rsidRPr="00D152AD">
        <w:rPr>
          <w:b/>
          <w:bCs/>
          <w:color w:val="000000" w:themeColor="text1"/>
        </w:rPr>
        <w:t>Autumn 2021 and Spring 2022</w:t>
      </w:r>
    </w:p>
    <w:p w14:paraId="39F94005" w14:textId="2A19C188" w:rsidR="002F075A" w:rsidRPr="00D152AD" w:rsidRDefault="002F075A" w:rsidP="002F075A">
      <w:pPr>
        <w:rPr>
          <w:b/>
          <w:bCs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164"/>
        <w:tblW w:w="15304" w:type="dxa"/>
        <w:tblLook w:val="04A0" w:firstRow="1" w:lastRow="0" w:firstColumn="1" w:lastColumn="0" w:noHBand="0" w:noVBand="1"/>
      </w:tblPr>
      <w:tblGrid>
        <w:gridCol w:w="3213"/>
        <w:gridCol w:w="2860"/>
        <w:gridCol w:w="2689"/>
        <w:gridCol w:w="5550"/>
        <w:gridCol w:w="992"/>
      </w:tblGrid>
      <w:tr w:rsidR="00D152AD" w:rsidRPr="00D152AD" w14:paraId="6E6A392E" w14:textId="77777777" w:rsidTr="002D7EDD">
        <w:tc>
          <w:tcPr>
            <w:tcW w:w="3213" w:type="dxa"/>
          </w:tcPr>
          <w:p w14:paraId="719848FC" w14:textId="77777777" w:rsidR="002F075A" w:rsidRPr="00D152AD" w:rsidRDefault="002F075A" w:rsidP="002D7ED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152AD">
              <w:rPr>
                <w:b/>
                <w:bCs/>
                <w:color w:val="000000" w:themeColor="text1"/>
                <w:sz w:val="22"/>
                <w:szCs w:val="22"/>
              </w:rPr>
              <w:t>Utilise Internal Tutor Support</w:t>
            </w:r>
          </w:p>
          <w:p w14:paraId="7A34DA96" w14:textId="77777777" w:rsidR="002F075A" w:rsidRPr="00D152AD" w:rsidRDefault="002F075A" w:rsidP="002D7EDD">
            <w:pPr>
              <w:rPr>
                <w:color w:val="000000" w:themeColor="text1"/>
              </w:rPr>
            </w:pPr>
          </w:p>
          <w:p w14:paraId="58B2B430" w14:textId="77777777" w:rsidR="002F075A" w:rsidRPr="00D152AD" w:rsidRDefault="002F075A" w:rsidP="002D7EDD">
            <w:pPr>
              <w:pStyle w:val="ListParagraph"/>
              <w:numPr>
                <w:ilvl w:val="0"/>
                <w:numId w:val="1"/>
              </w:numPr>
              <w:ind w:left="177" w:hanging="142"/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 xml:space="preserve">Use an ex-teacher at the school to provide 1:1 and small group tuition over and above the children’s usual lessons in Maths and English. </w:t>
            </w:r>
          </w:p>
          <w:p w14:paraId="5AB76D7A" w14:textId="77777777" w:rsidR="002F075A" w:rsidRPr="00D152AD" w:rsidRDefault="002F075A" w:rsidP="002D7EDD">
            <w:pPr>
              <w:rPr>
                <w:color w:val="000000" w:themeColor="text1"/>
                <w:sz w:val="22"/>
                <w:szCs w:val="22"/>
              </w:rPr>
            </w:pPr>
          </w:p>
          <w:p w14:paraId="49EFCB91" w14:textId="77777777" w:rsidR="002F075A" w:rsidRPr="00D152AD" w:rsidRDefault="002F075A" w:rsidP="002D7EDD">
            <w:pPr>
              <w:pStyle w:val="ListParagraph"/>
              <w:numPr>
                <w:ilvl w:val="0"/>
                <w:numId w:val="1"/>
              </w:numPr>
              <w:ind w:left="177" w:hanging="142"/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>Target provision at hose identified through baseline teach assessments in Upper Key Stage 2</w:t>
            </w:r>
          </w:p>
          <w:p w14:paraId="0F61693F" w14:textId="77777777" w:rsidR="002F075A" w:rsidRPr="00D152AD" w:rsidRDefault="002F075A" w:rsidP="002D7EDD">
            <w:pPr>
              <w:rPr>
                <w:color w:val="000000" w:themeColor="text1"/>
                <w:sz w:val="22"/>
                <w:szCs w:val="22"/>
              </w:rPr>
            </w:pPr>
          </w:p>
          <w:p w14:paraId="270F5B1F" w14:textId="77777777" w:rsidR="002F075A" w:rsidRPr="00D152AD" w:rsidRDefault="002F075A" w:rsidP="002D7EDD">
            <w:pPr>
              <w:pStyle w:val="ListParagraph"/>
              <w:numPr>
                <w:ilvl w:val="0"/>
                <w:numId w:val="1"/>
              </w:numPr>
              <w:ind w:left="177" w:hanging="142"/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lastRenderedPageBreak/>
              <w:t>Identified a group of 4 children in each class</w:t>
            </w:r>
          </w:p>
          <w:p w14:paraId="132787CF" w14:textId="77777777" w:rsidR="002F075A" w:rsidRPr="00D152AD" w:rsidRDefault="002F075A" w:rsidP="002D7EDD">
            <w:pPr>
              <w:rPr>
                <w:color w:val="000000" w:themeColor="text1"/>
              </w:rPr>
            </w:pPr>
          </w:p>
        </w:tc>
        <w:tc>
          <w:tcPr>
            <w:tcW w:w="2860" w:type="dxa"/>
          </w:tcPr>
          <w:p w14:paraId="6E91D7FA" w14:textId="77777777" w:rsidR="002F075A" w:rsidRPr="00D152AD" w:rsidRDefault="002F075A" w:rsidP="002D7EDD">
            <w:pPr>
              <w:rPr>
                <w:color w:val="000000" w:themeColor="text1"/>
                <w:sz w:val="22"/>
                <w:szCs w:val="22"/>
              </w:rPr>
            </w:pPr>
            <w:bookmarkStart w:id="8" w:name="_Hlk93994287"/>
            <w:r w:rsidRPr="00D152AD">
              <w:rPr>
                <w:color w:val="000000" w:themeColor="text1"/>
                <w:sz w:val="22"/>
                <w:szCs w:val="22"/>
              </w:rPr>
              <w:lastRenderedPageBreak/>
              <w:t>To close gaps for children who have fallen behind their expected performance or where a gap has grown between them and their peers.</w:t>
            </w:r>
          </w:p>
          <w:p w14:paraId="6C179278" w14:textId="77777777" w:rsidR="002F075A" w:rsidRPr="00D152AD" w:rsidRDefault="002F075A" w:rsidP="002D7EDD">
            <w:pPr>
              <w:rPr>
                <w:color w:val="000000" w:themeColor="text1"/>
                <w:sz w:val="22"/>
                <w:szCs w:val="22"/>
              </w:rPr>
            </w:pPr>
          </w:p>
          <w:p w14:paraId="5F5B0126" w14:textId="77777777" w:rsidR="002F075A" w:rsidRPr="00D152AD" w:rsidRDefault="002F075A" w:rsidP="002D7EDD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 xml:space="preserve">To return children to their previous level of attainment or better. </w:t>
            </w:r>
          </w:p>
          <w:p w14:paraId="4147FCE0" w14:textId="77777777" w:rsidR="002F075A" w:rsidRPr="00D152AD" w:rsidRDefault="002F075A" w:rsidP="002D7EDD">
            <w:pPr>
              <w:rPr>
                <w:color w:val="000000" w:themeColor="text1"/>
                <w:sz w:val="22"/>
                <w:szCs w:val="22"/>
              </w:rPr>
            </w:pPr>
          </w:p>
          <w:p w14:paraId="01BCF0B3" w14:textId="77777777" w:rsidR="002F075A" w:rsidRPr="00D152AD" w:rsidRDefault="002F075A" w:rsidP="002D7EDD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 xml:space="preserve">To give face to face tutoring to our younger children. </w:t>
            </w:r>
          </w:p>
          <w:bookmarkEnd w:id="8"/>
          <w:p w14:paraId="486AB5E7" w14:textId="77777777" w:rsidR="002F075A" w:rsidRPr="00D152AD" w:rsidRDefault="002F075A" w:rsidP="002D7EDD">
            <w:pPr>
              <w:rPr>
                <w:color w:val="000000" w:themeColor="text1"/>
                <w:sz w:val="22"/>
                <w:szCs w:val="22"/>
              </w:rPr>
            </w:pPr>
          </w:p>
          <w:p w14:paraId="40D14593" w14:textId="77777777" w:rsidR="002F075A" w:rsidRPr="00D152AD" w:rsidRDefault="002F075A" w:rsidP="002D7EDD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lastRenderedPageBreak/>
              <w:t>To give confidence ahead of moving to a new year group.</w:t>
            </w:r>
          </w:p>
          <w:p w14:paraId="3766DD0A" w14:textId="77777777" w:rsidR="002F075A" w:rsidRPr="00D152AD" w:rsidRDefault="002F075A" w:rsidP="002D7EDD">
            <w:pPr>
              <w:rPr>
                <w:color w:val="000000" w:themeColor="text1"/>
              </w:rPr>
            </w:pPr>
          </w:p>
        </w:tc>
        <w:tc>
          <w:tcPr>
            <w:tcW w:w="2689" w:type="dxa"/>
          </w:tcPr>
          <w:p w14:paraId="003A8ACC" w14:textId="77777777" w:rsidR="002F075A" w:rsidRPr="00D152AD" w:rsidRDefault="002F075A" w:rsidP="002D7EDD">
            <w:pPr>
              <w:rPr>
                <w:color w:val="000000" w:themeColor="text1"/>
              </w:rPr>
            </w:pPr>
            <w:bookmarkStart w:id="9" w:name="_Hlk93994362"/>
            <w:r w:rsidRPr="00D152AD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Evidence from EEF and Sutton Trust on value of 1:1 or small group tuition</w:t>
            </w:r>
            <w:bookmarkEnd w:id="9"/>
          </w:p>
        </w:tc>
        <w:tc>
          <w:tcPr>
            <w:tcW w:w="5550" w:type="dxa"/>
          </w:tcPr>
          <w:p w14:paraId="60EB767F" w14:textId="65D1B30F" w:rsidR="002F075A" w:rsidRPr="00D152AD" w:rsidRDefault="002F075A" w:rsidP="002D7EDD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 xml:space="preserve">Children across years 2-6 received 40 </w:t>
            </w:r>
            <w:proofErr w:type="gramStart"/>
            <w:r w:rsidRPr="00D152AD">
              <w:rPr>
                <w:color w:val="000000" w:themeColor="text1"/>
                <w:sz w:val="22"/>
                <w:szCs w:val="22"/>
              </w:rPr>
              <w:t>minute</w:t>
            </w:r>
            <w:proofErr w:type="gramEnd"/>
            <w:r w:rsidRPr="00D152AD">
              <w:rPr>
                <w:color w:val="000000" w:themeColor="text1"/>
                <w:sz w:val="22"/>
                <w:szCs w:val="22"/>
              </w:rPr>
              <w:t xml:space="preserve"> catch up sessions three times a week during the second half of the summer term. </w:t>
            </w:r>
          </w:p>
          <w:p w14:paraId="442DBD6E" w14:textId="77777777" w:rsidR="002F075A" w:rsidRPr="00D152AD" w:rsidRDefault="002F075A" w:rsidP="002D7EDD">
            <w:pPr>
              <w:rPr>
                <w:color w:val="000000" w:themeColor="text1"/>
                <w:sz w:val="22"/>
                <w:szCs w:val="22"/>
              </w:rPr>
            </w:pPr>
          </w:p>
          <w:p w14:paraId="29C8FE47" w14:textId="77777777" w:rsidR="002F075A" w:rsidRPr="00D152AD" w:rsidRDefault="002F075A" w:rsidP="002D7EDD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 xml:space="preserve">These were targeted at </w:t>
            </w:r>
            <w:proofErr w:type="gramStart"/>
            <w:r w:rsidRPr="00D152AD">
              <w:rPr>
                <w:color w:val="000000" w:themeColor="text1"/>
                <w:sz w:val="22"/>
                <w:szCs w:val="22"/>
              </w:rPr>
              <w:t>particular areas</w:t>
            </w:r>
            <w:proofErr w:type="gramEnd"/>
            <w:r w:rsidRPr="00D152AD">
              <w:rPr>
                <w:color w:val="000000" w:themeColor="text1"/>
                <w:sz w:val="22"/>
                <w:szCs w:val="22"/>
              </w:rPr>
              <w:t xml:space="preserve"> of need identified by the class teachers and communicated to the tutors. </w:t>
            </w:r>
          </w:p>
          <w:p w14:paraId="1ECFB10D" w14:textId="77777777" w:rsidR="002F075A" w:rsidRPr="00D152AD" w:rsidRDefault="002F075A" w:rsidP="002D7EDD">
            <w:pPr>
              <w:rPr>
                <w:color w:val="000000" w:themeColor="text1"/>
                <w:sz w:val="22"/>
                <w:szCs w:val="22"/>
              </w:rPr>
            </w:pPr>
          </w:p>
          <w:p w14:paraId="20C80F99" w14:textId="77777777" w:rsidR="002F075A" w:rsidRPr="00D152AD" w:rsidRDefault="002F075A" w:rsidP="002D7EDD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 xml:space="preserve">Children reported they had enjoyed the sessions and found them useful in covering areas they had previously found tricky. </w:t>
            </w:r>
          </w:p>
          <w:p w14:paraId="360B2C30" w14:textId="77777777" w:rsidR="002F075A" w:rsidRPr="00D152AD" w:rsidRDefault="002F075A" w:rsidP="002D7EDD">
            <w:pPr>
              <w:rPr>
                <w:color w:val="000000" w:themeColor="text1"/>
                <w:sz w:val="22"/>
                <w:szCs w:val="22"/>
              </w:rPr>
            </w:pPr>
          </w:p>
          <w:p w14:paraId="65AAEB7A" w14:textId="10D08C04" w:rsidR="002F075A" w:rsidRPr="00D152AD" w:rsidRDefault="006C1F4B" w:rsidP="002D7EDD">
            <w:pPr>
              <w:rPr>
                <w:color w:val="000000" w:themeColor="text1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>Assessment to take place Spring 22 (after half term)</w:t>
            </w:r>
          </w:p>
        </w:tc>
        <w:tc>
          <w:tcPr>
            <w:tcW w:w="992" w:type="dxa"/>
          </w:tcPr>
          <w:p w14:paraId="69189071" w14:textId="0F209569" w:rsidR="002F075A" w:rsidRPr="00D152AD" w:rsidRDefault="002F075A" w:rsidP="002D7EDD">
            <w:pPr>
              <w:rPr>
                <w:color w:val="000000" w:themeColor="text1"/>
              </w:rPr>
            </w:pPr>
            <w:r w:rsidRPr="00D152AD">
              <w:rPr>
                <w:color w:val="000000" w:themeColor="text1"/>
              </w:rPr>
              <w:t>£</w:t>
            </w:r>
            <w:r w:rsidR="004925E9" w:rsidRPr="00D152AD">
              <w:rPr>
                <w:color w:val="000000" w:themeColor="text1"/>
              </w:rPr>
              <w:t>5</w:t>
            </w:r>
            <w:r w:rsidRPr="00D152AD">
              <w:rPr>
                <w:color w:val="000000" w:themeColor="text1"/>
              </w:rPr>
              <w:t>000</w:t>
            </w:r>
          </w:p>
        </w:tc>
      </w:tr>
      <w:tr w:rsidR="00D152AD" w:rsidRPr="00D152AD" w14:paraId="6E850540" w14:textId="77777777" w:rsidTr="002D7EDD">
        <w:tc>
          <w:tcPr>
            <w:tcW w:w="3213" w:type="dxa"/>
          </w:tcPr>
          <w:p w14:paraId="17266DAA" w14:textId="77777777" w:rsidR="002F075A" w:rsidRPr="00D152AD" w:rsidRDefault="002F075A" w:rsidP="002D7EDD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>Increased TA support</w:t>
            </w:r>
          </w:p>
          <w:p w14:paraId="048857F8" w14:textId="77777777" w:rsidR="002F075A" w:rsidRPr="00D152AD" w:rsidRDefault="002F075A" w:rsidP="002D7EDD">
            <w:pPr>
              <w:rPr>
                <w:color w:val="000000" w:themeColor="text1"/>
                <w:sz w:val="22"/>
                <w:szCs w:val="22"/>
              </w:rPr>
            </w:pPr>
          </w:p>
          <w:p w14:paraId="4A2C6B4E" w14:textId="4C84D86E" w:rsidR="002F075A" w:rsidRPr="00D152AD" w:rsidRDefault="002F075A" w:rsidP="002D7EDD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 xml:space="preserve">TA support in year R/1 has been increased by 4 extra afternoons. </w:t>
            </w:r>
          </w:p>
          <w:p w14:paraId="72EBA571" w14:textId="77777777" w:rsidR="002F075A" w:rsidRPr="00D152AD" w:rsidRDefault="002F075A" w:rsidP="002D7EDD">
            <w:pPr>
              <w:rPr>
                <w:color w:val="000000" w:themeColor="text1"/>
                <w:sz w:val="22"/>
                <w:szCs w:val="22"/>
              </w:rPr>
            </w:pPr>
          </w:p>
          <w:p w14:paraId="5086A501" w14:textId="6CE4A776" w:rsidR="002F075A" w:rsidRPr="00D152AD" w:rsidRDefault="002F075A" w:rsidP="002D7ED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>TA support in Year 3 has been increased for three afternoons.</w:t>
            </w:r>
            <w:r w:rsidRPr="00D152AD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60" w:type="dxa"/>
          </w:tcPr>
          <w:p w14:paraId="14413C85" w14:textId="03425E23" w:rsidR="002F075A" w:rsidRPr="00D152AD" w:rsidRDefault="002F075A" w:rsidP="002F075A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 xml:space="preserve">To close gaps for children who have fallen behind their expected performance or where a gap has grown between them and their peers – </w:t>
            </w:r>
            <w:proofErr w:type="gramStart"/>
            <w:r w:rsidRPr="00D152AD">
              <w:rPr>
                <w:color w:val="000000" w:themeColor="text1"/>
                <w:sz w:val="22"/>
                <w:szCs w:val="22"/>
              </w:rPr>
              <w:t>in particular with</w:t>
            </w:r>
            <w:proofErr w:type="gramEnd"/>
            <w:r w:rsidRPr="00D152AD">
              <w:rPr>
                <w:color w:val="000000" w:themeColor="text1"/>
                <w:sz w:val="22"/>
                <w:szCs w:val="22"/>
              </w:rPr>
              <w:t xml:space="preserve"> speech and language and phonics</w:t>
            </w:r>
          </w:p>
          <w:p w14:paraId="25BB8745" w14:textId="77777777" w:rsidR="002F075A" w:rsidRPr="00D152AD" w:rsidRDefault="002F075A" w:rsidP="002F075A">
            <w:pPr>
              <w:rPr>
                <w:color w:val="000000" w:themeColor="text1"/>
                <w:sz w:val="22"/>
                <w:szCs w:val="22"/>
              </w:rPr>
            </w:pPr>
          </w:p>
          <w:p w14:paraId="26412A73" w14:textId="77777777" w:rsidR="002F075A" w:rsidRPr="00D152AD" w:rsidRDefault="002F075A" w:rsidP="002F075A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 xml:space="preserve">To return children to their previous level of attainment or better. </w:t>
            </w:r>
          </w:p>
          <w:p w14:paraId="2D064316" w14:textId="77777777" w:rsidR="002F075A" w:rsidRPr="00D152AD" w:rsidRDefault="002F075A" w:rsidP="002F075A">
            <w:pPr>
              <w:rPr>
                <w:color w:val="000000" w:themeColor="text1"/>
                <w:sz w:val="22"/>
                <w:szCs w:val="22"/>
              </w:rPr>
            </w:pPr>
          </w:p>
          <w:p w14:paraId="64487D81" w14:textId="77777777" w:rsidR="002F075A" w:rsidRPr="00D152AD" w:rsidRDefault="002F075A" w:rsidP="002F075A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 xml:space="preserve">To give face to face tutoring to our younger children. </w:t>
            </w:r>
          </w:p>
          <w:p w14:paraId="5874E9B5" w14:textId="77777777" w:rsidR="002F075A" w:rsidRPr="00D152AD" w:rsidRDefault="002F075A" w:rsidP="002D7ED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89" w:type="dxa"/>
          </w:tcPr>
          <w:p w14:paraId="1836B67F" w14:textId="54DA0BC0" w:rsidR="002F075A" w:rsidRPr="00D152AD" w:rsidRDefault="002F075A" w:rsidP="002D7ED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52AD">
              <w:rPr>
                <w:rFonts w:cstheme="minorHAnsi"/>
                <w:color w:val="000000" w:themeColor="text1"/>
                <w:sz w:val="22"/>
                <w:szCs w:val="22"/>
              </w:rPr>
              <w:t>Evidence from EEF and Sutton Trust on value of 1:1 or small group tuition</w:t>
            </w:r>
          </w:p>
        </w:tc>
        <w:tc>
          <w:tcPr>
            <w:tcW w:w="5550" w:type="dxa"/>
          </w:tcPr>
          <w:p w14:paraId="2AADE52F" w14:textId="77777777" w:rsidR="002F075A" w:rsidRPr="00D152AD" w:rsidRDefault="002F075A" w:rsidP="002D7EDD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 xml:space="preserve">Identified children receive targeted support from external programmes delivered by Tas to close the gap in speech and language and in phonics. </w:t>
            </w:r>
          </w:p>
          <w:p w14:paraId="2015DAA5" w14:textId="77777777" w:rsidR="002F075A" w:rsidRPr="00D152AD" w:rsidRDefault="002F075A" w:rsidP="002D7EDD">
            <w:pPr>
              <w:rPr>
                <w:color w:val="000000" w:themeColor="text1"/>
                <w:sz w:val="22"/>
                <w:szCs w:val="22"/>
              </w:rPr>
            </w:pPr>
          </w:p>
          <w:p w14:paraId="0A7D8092" w14:textId="52BD3EF0" w:rsidR="002F075A" w:rsidRPr="00D152AD" w:rsidRDefault="002F075A" w:rsidP="002D7EDD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>Extra SEN interventions can be delivered in Year 3</w:t>
            </w:r>
            <w:r w:rsidR="006C1F4B" w:rsidRPr="00D152AD">
              <w:rPr>
                <w:color w:val="000000" w:themeColor="text1"/>
                <w:sz w:val="22"/>
                <w:szCs w:val="22"/>
              </w:rPr>
              <w:t>, such as:</w:t>
            </w:r>
          </w:p>
          <w:p w14:paraId="7F442001" w14:textId="77777777" w:rsidR="006C1F4B" w:rsidRPr="00D152AD" w:rsidRDefault="006C1F4B" w:rsidP="002D7EDD">
            <w:pPr>
              <w:rPr>
                <w:color w:val="000000" w:themeColor="text1"/>
                <w:sz w:val="22"/>
                <w:szCs w:val="22"/>
              </w:rPr>
            </w:pPr>
          </w:p>
          <w:p w14:paraId="42E7AB97" w14:textId="77777777" w:rsidR="006C1F4B" w:rsidRPr="00D152AD" w:rsidRDefault="006C1F4B" w:rsidP="006C1F4B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>Toe by Toe</w:t>
            </w:r>
          </w:p>
          <w:p w14:paraId="4A795F7E" w14:textId="77777777" w:rsidR="006C1F4B" w:rsidRPr="00D152AD" w:rsidRDefault="006C1F4B" w:rsidP="006C1F4B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>Precision spelling</w:t>
            </w:r>
          </w:p>
          <w:p w14:paraId="0603F5A4" w14:textId="1EFA740F" w:rsidR="006C1F4B" w:rsidRPr="00D152AD" w:rsidRDefault="006C1F4B" w:rsidP="006C1F4B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>Extra times tables and writing support</w:t>
            </w:r>
          </w:p>
        </w:tc>
        <w:tc>
          <w:tcPr>
            <w:tcW w:w="992" w:type="dxa"/>
          </w:tcPr>
          <w:p w14:paraId="60F33D56" w14:textId="513CC6B8" w:rsidR="002F075A" w:rsidRPr="00D152AD" w:rsidRDefault="002F075A" w:rsidP="002D7EDD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>£2</w:t>
            </w:r>
            <w:r w:rsidR="004925E9" w:rsidRPr="00D152AD">
              <w:rPr>
                <w:color w:val="000000" w:themeColor="text1"/>
                <w:sz w:val="22"/>
                <w:szCs w:val="22"/>
              </w:rPr>
              <w:t>5</w:t>
            </w:r>
            <w:r w:rsidRPr="00D152AD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D152AD" w:rsidRPr="00D152AD" w14:paraId="14583AB2" w14:textId="77777777" w:rsidTr="002D7EDD">
        <w:tc>
          <w:tcPr>
            <w:tcW w:w="3213" w:type="dxa"/>
          </w:tcPr>
          <w:p w14:paraId="0943EBAB" w14:textId="06134B87" w:rsidR="002F075A" w:rsidRPr="00D152AD" w:rsidRDefault="002F075A" w:rsidP="002D7EDD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>Dyscalculia Screening</w:t>
            </w:r>
          </w:p>
        </w:tc>
        <w:tc>
          <w:tcPr>
            <w:tcW w:w="2860" w:type="dxa"/>
          </w:tcPr>
          <w:p w14:paraId="0DB4AFFA" w14:textId="396B68E1" w:rsidR="002F075A" w:rsidRPr="00D152AD" w:rsidRDefault="002F075A" w:rsidP="002F075A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 xml:space="preserve">To better identify areas of need. </w:t>
            </w:r>
          </w:p>
        </w:tc>
        <w:tc>
          <w:tcPr>
            <w:tcW w:w="2689" w:type="dxa"/>
          </w:tcPr>
          <w:p w14:paraId="67CFCDC7" w14:textId="77777777" w:rsidR="002F075A" w:rsidRPr="00D152AD" w:rsidRDefault="002F075A" w:rsidP="002D7ED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550" w:type="dxa"/>
          </w:tcPr>
          <w:p w14:paraId="2A1641D5" w14:textId="63067DB5" w:rsidR="002F075A" w:rsidRPr="00D152AD" w:rsidRDefault="002F075A" w:rsidP="002D7EDD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 xml:space="preserve">A further diagnostic tool to enable us to identify areas of need within mathematics and access further resources for support. </w:t>
            </w:r>
          </w:p>
        </w:tc>
        <w:tc>
          <w:tcPr>
            <w:tcW w:w="992" w:type="dxa"/>
          </w:tcPr>
          <w:p w14:paraId="32E8497E" w14:textId="7784A00D" w:rsidR="002F075A" w:rsidRPr="00D152AD" w:rsidRDefault="002F075A" w:rsidP="002D7EDD">
            <w:pPr>
              <w:rPr>
                <w:color w:val="000000" w:themeColor="text1"/>
                <w:sz w:val="22"/>
                <w:szCs w:val="22"/>
              </w:rPr>
            </w:pPr>
            <w:r w:rsidRPr="00D152AD">
              <w:rPr>
                <w:color w:val="000000" w:themeColor="text1"/>
                <w:sz w:val="22"/>
                <w:szCs w:val="22"/>
              </w:rPr>
              <w:t>£</w:t>
            </w:r>
            <w:r w:rsidR="00896E90" w:rsidRPr="00D152AD">
              <w:rPr>
                <w:color w:val="000000" w:themeColor="text1"/>
                <w:sz w:val="22"/>
                <w:szCs w:val="22"/>
              </w:rPr>
              <w:t>150</w:t>
            </w:r>
          </w:p>
        </w:tc>
      </w:tr>
    </w:tbl>
    <w:p w14:paraId="39223D59" w14:textId="5157ABE8" w:rsidR="002F075A" w:rsidRPr="00D152AD" w:rsidRDefault="002F075A" w:rsidP="002F075A">
      <w:pPr>
        <w:rPr>
          <w:b/>
          <w:bCs/>
          <w:color w:val="000000" w:themeColor="text1"/>
        </w:rPr>
      </w:pPr>
    </w:p>
    <w:p w14:paraId="2B6AB986" w14:textId="678F5125" w:rsidR="002F075A" w:rsidRPr="00D152AD" w:rsidRDefault="002F075A" w:rsidP="00634FFE">
      <w:pPr>
        <w:jc w:val="right"/>
        <w:rPr>
          <w:b/>
          <w:bCs/>
          <w:color w:val="000000" w:themeColor="text1"/>
        </w:rPr>
      </w:pPr>
      <w:r w:rsidRPr="00D152AD">
        <w:rPr>
          <w:b/>
          <w:bCs/>
          <w:color w:val="000000" w:themeColor="text1"/>
        </w:rPr>
        <w:t>Committed spend</w:t>
      </w:r>
      <w:r w:rsidR="00634FFE" w:rsidRPr="00D152AD">
        <w:rPr>
          <w:b/>
          <w:bCs/>
          <w:color w:val="000000" w:themeColor="text1"/>
        </w:rPr>
        <w:t>: £</w:t>
      </w:r>
      <w:r w:rsidR="004925E9" w:rsidRPr="00D152AD">
        <w:rPr>
          <w:b/>
          <w:bCs/>
          <w:color w:val="000000" w:themeColor="text1"/>
        </w:rPr>
        <w:t>7,580</w:t>
      </w:r>
    </w:p>
    <w:p w14:paraId="1DBAF537" w14:textId="285DF9E0" w:rsidR="004925E9" w:rsidRPr="00D152AD" w:rsidRDefault="004925E9" w:rsidP="00634FFE">
      <w:pPr>
        <w:jc w:val="right"/>
        <w:rPr>
          <w:b/>
          <w:bCs/>
          <w:color w:val="000000" w:themeColor="text1"/>
        </w:rPr>
      </w:pPr>
    </w:p>
    <w:p w14:paraId="3847D760" w14:textId="0FEB1E18" w:rsidR="004925E9" w:rsidRPr="00D152AD" w:rsidRDefault="004925E9" w:rsidP="00634FFE">
      <w:pPr>
        <w:jc w:val="right"/>
        <w:rPr>
          <w:b/>
          <w:bCs/>
          <w:color w:val="000000" w:themeColor="text1"/>
        </w:rPr>
      </w:pPr>
      <w:r w:rsidRPr="00D152AD">
        <w:rPr>
          <w:b/>
          <w:bCs/>
          <w:color w:val="000000" w:themeColor="text1"/>
        </w:rPr>
        <w:t>Total Spend: £14,155</w:t>
      </w:r>
    </w:p>
    <w:p w14:paraId="0813D303" w14:textId="7B92D67B" w:rsidR="002E6A3F" w:rsidRPr="00D152AD" w:rsidRDefault="002E6A3F" w:rsidP="002E6A3F">
      <w:pPr>
        <w:jc w:val="right"/>
        <w:rPr>
          <w:b/>
          <w:bCs/>
          <w:color w:val="000000" w:themeColor="text1"/>
        </w:rPr>
      </w:pPr>
    </w:p>
    <w:sectPr w:rsidR="002E6A3F" w:rsidRPr="00D152AD" w:rsidSect="00617D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6867"/>
    <w:multiLevelType w:val="hybridMultilevel"/>
    <w:tmpl w:val="07D25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40791"/>
    <w:multiLevelType w:val="hybridMultilevel"/>
    <w:tmpl w:val="F7704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B7CE5"/>
    <w:multiLevelType w:val="hybridMultilevel"/>
    <w:tmpl w:val="63CC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07070"/>
    <w:multiLevelType w:val="hybridMultilevel"/>
    <w:tmpl w:val="7B7CA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18"/>
    <w:rsid w:val="002E6A3F"/>
    <w:rsid w:val="002F075A"/>
    <w:rsid w:val="003A5EE5"/>
    <w:rsid w:val="004925E9"/>
    <w:rsid w:val="00591664"/>
    <w:rsid w:val="005C75A9"/>
    <w:rsid w:val="005E28CC"/>
    <w:rsid w:val="00617D18"/>
    <w:rsid w:val="00634FFE"/>
    <w:rsid w:val="006C1F4B"/>
    <w:rsid w:val="00896E90"/>
    <w:rsid w:val="008A02A2"/>
    <w:rsid w:val="00BF18FF"/>
    <w:rsid w:val="00C8462E"/>
    <w:rsid w:val="00D152AD"/>
    <w:rsid w:val="00E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7442A"/>
  <w15:chartTrackingRefBased/>
  <w15:docId w15:val="{36D0CB4F-8290-FD48-A951-E525A409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D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7D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Haywood</dc:creator>
  <cp:keywords/>
  <dc:description/>
  <cp:lastModifiedBy>Alastair Haywood</cp:lastModifiedBy>
  <cp:revision>3</cp:revision>
  <dcterms:created xsi:type="dcterms:W3CDTF">2022-02-03T12:19:00Z</dcterms:created>
  <dcterms:modified xsi:type="dcterms:W3CDTF">2022-02-09T11:56:00Z</dcterms:modified>
</cp:coreProperties>
</file>