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9D249" w14:textId="77777777" w:rsidR="00D82C77" w:rsidRPr="00F87D42" w:rsidRDefault="00D82C77" w:rsidP="00FF4B1A">
      <w:pPr>
        <w:tabs>
          <w:tab w:val="center" w:pos="4513"/>
          <w:tab w:val="left" w:pos="7920"/>
        </w:tabs>
        <w:jc w:val="center"/>
        <w:rPr>
          <w:b/>
          <w:sz w:val="32"/>
          <w:szCs w:val="32"/>
          <w:u w:val="single"/>
        </w:rPr>
      </w:pPr>
      <w:r w:rsidRPr="00F87D42">
        <w:rPr>
          <w:b/>
          <w:sz w:val="32"/>
          <w:szCs w:val="32"/>
          <w:u w:val="single"/>
        </w:rPr>
        <w:t>My Writing Targets</w:t>
      </w:r>
    </w:p>
    <w:p w14:paraId="543B2657" w14:textId="0F6317F5" w:rsidR="00593F4B" w:rsidRPr="004F045C" w:rsidRDefault="00D82C77" w:rsidP="00D82C77">
      <w:pPr>
        <w:tabs>
          <w:tab w:val="center" w:pos="4513"/>
          <w:tab w:val="left" w:pos="7920"/>
        </w:tabs>
        <w:jc w:val="center"/>
        <w:rPr>
          <w:b/>
          <w:u w:val="single"/>
        </w:rPr>
      </w:pPr>
      <w:r w:rsidRPr="00F87D42">
        <w:rPr>
          <w:b/>
          <w:sz w:val="32"/>
          <w:szCs w:val="32"/>
          <w:u w:val="single"/>
        </w:rPr>
        <w:t xml:space="preserve">Year </w:t>
      </w:r>
      <w:r>
        <w:rPr>
          <w:b/>
          <w:sz w:val="32"/>
          <w:szCs w:val="32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280"/>
        <w:tblW w:w="10506" w:type="dxa"/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4536"/>
        <w:gridCol w:w="765"/>
        <w:gridCol w:w="766"/>
        <w:gridCol w:w="765"/>
        <w:gridCol w:w="766"/>
        <w:gridCol w:w="766"/>
      </w:tblGrid>
      <w:tr w:rsidR="00520300" w:rsidRPr="000A1A7F" w14:paraId="4D4E474A" w14:textId="77777777" w:rsidTr="00E17D3B">
        <w:trPr>
          <w:trHeight w:val="556"/>
        </w:trPr>
        <w:tc>
          <w:tcPr>
            <w:tcW w:w="1575" w:type="dxa"/>
            <w:shd w:val="clear" w:color="auto" w:fill="FFFF00"/>
          </w:tcPr>
          <w:p w14:paraId="150044B9" w14:textId="77777777" w:rsidR="00520300" w:rsidRPr="000A1A7F" w:rsidRDefault="00520300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shd w:val="clear" w:color="auto" w:fill="FFFF00"/>
          </w:tcPr>
          <w:p w14:paraId="76C6C544" w14:textId="19E583DC" w:rsidR="00520300" w:rsidRPr="000A1A7F" w:rsidRDefault="00520300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0A1A7F">
              <w:rPr>
                <w:rFonts w:ascii="Arial" w:hAnsi="Arial" w:cs="Arial"/>
                <w:b/>
              </w:rPr>
              <w:t>Target</w:t>
            </w:r>
          </w:p>
        </w:tc>
        <w:tc>
          <w:tcPr>
            <w:tcW w:w="3828" w:type="dxa"/>
            <w:gridSpan w:val="5"/>
            <w:shd w:val="clear" w:color="auto" w:fill="FFFF00"/>
          </w:tcPr>
          <w:p w14:paraId="1499047F" w14:textId="2975CC14" w:rsidR="00520300" w:rsidRPr="000A1A7F" w:rsidRDefault="00520300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Achieved </w:t>
            </w:r>
          </w:p>
        </w:tc>
      </w:tr>
      <w:tr w:rsidR="00DB4AB1" w:rsidRPr="000A1A7F" w14:paraId="41A69C75" w14:textId="77777777" w:rsidTr="00284BF5">
        <w:trPr>
          <w:cantSplit/>
          <w:trHeight w:val="744"/>
        </w:trPr>
        <w:tc>
          <w:tcPr>
            <w:tcW w:w="1575" w:type="dxa"/>
            <w:vMerge w:val="restart"/>
            <w:shd w:val="clear" w:color="auto" w:fill="D9E2F3" w:themeFill="accent5" w:themeFillTint="33"/>
          </w:tcPr>
          <w:p w14:paraId="720EBBA8" w14:textId="77777777" w:rsidR="00DB4AB1" w:rsidRPr="00284BF5" w:rsidRDefault="00DB4AB1" w:rsidP="00D82C7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4BF5">
              <w:rPr>
                <w:rFonts w:ascii="Arial" w:hAnsi="Arial" w:cs="Arial"/>
                <w:b/>
                <w:sz w:val="20"/>
                <w:szCs w:val="20"/>
              </w:rPr>
              <w:t xml:space="preserve">Transcription </w:t>
            </w:r>
          </w:p>
          <w:p w14:paraId="3D7BA269" w14:textId="3A42041B" w:rsidR="00DB4AB1" w:rsidRPr="00284BF5" w:rsidRDefault="00DB4AB1" w:rsidP="00D82C77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  <w:r w:rsidRPr="00284BF5">
              <w:rPr>
                <w:b/>
                <w:sz w:val="20"/>
                <w:szCs w:val="20"/>
              </w:rPr>
              <w:t>Spelling/adding prefixes and suffixes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76C8D97" w14:textId="12C5FB8A" w:rsidR="00DB4AB1" w:rsidRPr="004A743C" w:rsidRDefault="00DB4AB1" w:rsidP="000A1A7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2D9C9708" w14:textId="79A1A367" w:rsidR="00DB4AB1" w:rsidRPr="00681383" w:rsidRDefault="00520300" w:rsidP="00644507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 w:rsidRPr="00644507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I</w:t>
            </w:r>
            <w:r w:rsidR="00DB4AB1" w:rsidRPr="00644507">
              <w:rPr>
                <w:sz w:val="22"/>
                <w:szCs w:val="22"/>
              </w:rPr>
              <w:t xml:space="preserve"> </w:t>
            </w:r>
            <w:r w:rsidR="00DB4AB1" w:rsidRPr="00681383">
              <w:rPr>
                <w:sz w:val="22"/>
                <w:szCs w:val="22"/>
              </w:rPr>
              <w:t xml:space="preserve">write from memory simple sentences </w:t>
            </w:r>
            <w:r w:rsidR="00DB4AB1" w:rsidRPr="00644507">
              <w:rPr>
                <w:sz w:val="22"/>
                <w:szCs w:val="22"/>
              </w:rPr>
              <w:t xml:space="preserve">read out by the teacher that include </w:t>
            </w:r>
            <w:r w:rsidR="00DB4AB1" w:rsidRPr="00681383">
              <w:rPr>
                <w:sz w:val="22"/>
                <w:szCs w:val="22"/>
              </w:rPr>
              <w:t xml:space="preserve">common exception words and </w:t>
            </w:r>
            <w:r w:rsidR="00DB4AB1" w:rsidRPr="00644507">
              <w:rPr>
                <w:sz w:val="22"/>
                <w:szCs w:val="22"/>
              </w:rPr>
              <w:t xml:space="preserve">current </w:t>
            </w:r>
            <w:r w:rsidR="00DB4AB1" w:rsidRPr="00681383">
              <w:rPr>
                <w:sz w:val="22"/>
                <w:szCs w:val="22"/>
              </w:rPr>
              <w:t>punctuation</w:t>
            </w:r>
            <w:r>
              <w:rPr>
                <w:sz w:val="22"/>
                <w:szCs w:val="22"/>
              </w:rPr>
              <w:t>?</w:t>
            </w:r>
          </w:p>
          <w:p w14:paraId="1A80D1BE" w14:textId="1A6C0348" w:rsidR="00DB4AB1" w:rsidRPr="004A743C" w:rsidRDefault="00DB4AB1" w:rsidP="000A1A7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5AFB317A" w14:textId="77777777" w:rsidR="00DB4AB1" w:rsidRPr="004A743C" w:rsidRDefault="00DB4AB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1A5EBC9" w14:textId="77777777" w:rsidR="00DB4AB1" w:rsidRPr="004A743C" w:rsidRDefault="00DB4AB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05536F64" w14:textId="77777777" w:rsidR="00DB4AB1" w:rsidRPr="004A743C" w:rsidRDefault="00DB4AB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6CE4FC0F" w14:textId="77777777" w:rsidR="00DB4AB1" w:rsidRPr="004A743C" w:rsidRDefault="00DB4AB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27A6B626" w14:textId="77777777" w:rsidR="00DB4AB1" w:rsidRPr="004A743C" w:rsidRDefault="00DB4AB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AB1" w:rsidRPr="000A1A7F" w14:paraId="1FA6736A" w14:textId="77777777" w:rsidTr="00284BF5">
        <w:trPr>
          <w:cantSplit/>
          <w:trHeight w:val="662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3DF06A4E" w14:textId="77777777" w:rsidR="00DB4AB1" w:rsidRPr="00284BF5" w:rsidRDefault="00DB4AB1" w:rsidP="001A7EDD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289BFC5B" w14:textId="504F8991" w:rsidR="00DB4AB1" w:rsidRPr="004A743C" w:rsidRDefault="00DB4AB1" w:rsidP="001A7EDD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032D0827" w14:textId="7E453999" w:rsidR="00DB4AB1" w:rsidRPr="004A743C" w:rsidRDefault="00520300" w:rsidP="001A7EDD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I </w:t>
            </w:r>
            <w:r w:rsidR="00DB4AB1" w:rsidRPr="004A743C">
              <w:rPr>
                <w:sz w:val="22"/>
                <w:szCs w:val="22"/>
              </w:rPr>
              <w:t>use suffixes to spell longer words e.g. -</w:t>
            </w:r>
            <w:proofErr w:type="spellStart"/>
            <w:r w:rsidR="00DB4AB1" w:rsidRPr="004A743C">
              <w:rPr>
                <w:sz w:val="22"/>
                <w:szCs w:val="22"/>
              </w:rPr>
              <w:t>ment</w:t>
            </w:r>
            <w:proofErr w:type="spellEnd"/>
            <w:r w:rsidR="00DB4AB1" w:rsidRPr="004A743C">
              <w:rPr>
                <w:sz w:val="22"/>
                <w:szCs w:val="22"/>
              </w:rPr>
              <w:t>, -ness, -</w:t>
            </w:r>
            <w:proofErr w:type="spellStart"/>
            <w:r w:rsidR="00DB4AB1" w:rsidRPr="004A743C">
              <w:rPr>
                <w:sz w:val="22"/>
                <w:szCs w:val="22"/>
              </w:rPr>
              <w:t>ful</w:t>
            </w:r>
            <w:proofErr w:type="spellEnd"/>
            <w:r w:rsidR="00DB4AB1" w:rsidRPr="004A743C">
              <w:rPr>
                <w:sz w:val="22"/>
                <w:szCs w:val="22"/>
              </w:rPr>
              <w:t>, -less, -</w:t>
            </w:r>
            <w:proofErr w:type="spellStart"/>
            <w:r w:rsidR="00DB4AB1" w:rsidRPr="004A743C">
              <w:rPr>
                <w:sz w:val="22"/>
                <w:szCs w:val="22"/>
              </w:rPr>
              <w:t>ly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D9E2F3" w:themeFill="accent5" w:themeFillTint="33"/>
          </w:tcPr>
          <w:p w14:paraId="719E7284" w14:textId="77777777" w:rsidR="00DB4AB1" w:rsidRPr="004A743C" w:rsidRDefault="00DB4AB1" w:rsidP="001A7ED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669C348E" w14:textId="77777777" w:rsidR="00DB4AB1" w:rsidRPr="004A743C" w:rsidRDefault="00DB4AB1" w:rsidP="001A7ED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11990D12" w14:textId="77777777" w:rsidR="00DB4AB1" w:rsidRPr="004A743C" w:rsidRDefault="00DB4AB1" w:rsidP="001A7ED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37972B14" w14:textId="77777777" w:rsidR="00DB4AB1" w:rsidRPr="004A743C" w:rsidRDefault="00DB4AB1" w:rsidP="001A7ED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3D5C794E" w14:textId="77777777" w:rsidR="00DB4AB1" w:rsidRPr="004A743C" w:rsidRDefault="00DB4AB1" w:rsidP="001A7ED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AB1" w:rsidRPr="000A1A7F" w14:paraId="572FA649" w14:textId="77777777" w:rsidTr="00284BF5">
        <w:trPr>
          <w:cantSplit/>
          <w:trHeight w:val="616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4AA4138A" w14:textId="77777777" w:rsidR="00DB4AB1" w:rsidRPr="00284BF5" w:rsidRDefault="00DB4AB1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04F564E8" w14:textId="165D4E81" w:rsidR="00DB4AB1" w:rsidRPr="004A743C" w:rsidRDefault="00DB4AB1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01658CC6" w14:textId="7B6F1F0D" w:rsidR="00DB4AB1" w:rsidRPr="004A743C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I </w:t>
            </w:r>
            <w:r w:rsidR="00DB4AB1" w:rsidRPr="004A743C">
              <w:rPr>
                <w:sz w:val="22"/>
                <w:szCs w:val="22"/>
              </w:rPr>
              <w:t>tell the different between homophones and near homophones?</w:t>
            </w:r>
          </w:p>
          <w:p w14:paraId="552CD772" w14:textId="610B1343" w:rsidR="00DB4AB1" w:rsidRPr="004A743C" w:rsidRDefault="00DB4AB1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34520EF9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4B154923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0AA3A606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4324F3A5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BA3D502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AB1" w:rsidRPr="000A1A7F" w14:paraId="78CE901F" w14:textId="77777777" w:rsidTr="00284BF5">
        <w:trPr>
          <w:cantSplit/>
          <w:trHeight w:val="616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5D08EA39" w14:textId="77777777" w:rsidR="00DB4AB1" w:rsidRPr="00284BF5" w:rsidRDefault="00DB4AB1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3A0E6F2A" w14:textId="149961A4" w:rsidR="00DB4AB1" w:rsidRPr="004A743C" w:rsidRDefault="00DB4AB1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2FD62AEC" w14:textId="28460F4B" w:rsidR="00DB4AB1" w:rsidRPr="004A743C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I </w:t>
            </w:r>
            <w:r w:rsidR="00DB4AB1" w:rsidRPr="004A743C">
              <w:rPr>
                <w:sz w:val="22"/>
                <w:szCs w:val="22"/>
              </w:rPr>
              <w:t>spell common expectation words correctly</w:t>
            </w:r>
            <w:r w:rsidR="00DB4AB1">
              <w:rPr>
                <w:sz w:val="22"/>
                <w:szCs w:val="22"/>
              </w:rPr>
              <w:t xml:space="preserve"> (see list)</w:t>
            </w:r>
            <w:r w:rsidR="00DB4AB1" w:rsidRPr="004A743C">
              <w:rPr>
                <w:sz w:val="22"/>
                <w:szCs w:val="22"/>
              </w:rPr>
              <w:t xml:space="preserve">? </w:t>
            </w:r>
          </w:p>
          <w:p w14:paraId="56CB6BA8" w14:textId="77777777" w:rsidR="00DB4AB1" w:rsidRPr="004A743C" w:rsidRDefault="00DB4AB1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54EDFE39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493EA3A7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03191A6F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517C2DA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2B9B1DAF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AB1" w:rsidRPr="000A1A7F" w14:paraId="41EE9CF2" w14:textId="77777777" w:rsidTr="00284BF5">
        <w:trPr>
          <w:cantSplit/>
          <w:trHeight w:val="616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23EDF5E4" w14:textId="77777777" w:rsidR="00DB4AB1" w:rsidRPr="00284BF5" w:rsidRDefault="00DB4AB1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7AFEE8D1" w14:textId="5102C842" w:rsidR="00DB4AB1" w:rsidRDefault="00A22A05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20369496" w14:textId="03FCF44F" w:rsidR="00DB4AB1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>an</w:t>
            </w:r>
            <w:r w:rsidR="00DB4AB1" w:rsidRPr="004A7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r w:rsidR="00DB4AB1" w:rsidRPr="004A743C">
              <w:rPr>
                <w:sz w:val="22"/>
                <w:szCs w:val="22"/>
              </w:rPr>
              <w:t>use the possessive apostrophe?</w:t>
            </w:r>
          </w:p>
        </w:tc>
        <w:tc>
          <w:tcPr>
            <w:tcW w:w="765" w:type="dxa"/>
            <w:shd w:val="clear" w:color="auto" w:fill="D9E2F3" w:themeFill="accent5" w:themeFillTint="33"/>
          </w:tcPr>
          <w:p w14:paraId="68EEFF4E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33C531BF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2F124122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6A597989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059861DA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AB1" w:rsidRPr="000A1A7F" w14:paraId="256D945C" w14:textId="77777777" w:rsidTr="00284BF5">
        <w:trPr>
          <w:cantSplit/>
          <w:trHeight w:val="616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787D83F6" w14:textId="77777777" w:rsidR="00DB4AB1" w:rsidRPr="00284BF5" w:rsidRDefault="00DB4AB1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023C7DDD" w14:textId="72C9601E" w:rsidR="00DB4AB1" w:rsidRDefault="00A22A05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65B546BF" w14:textId="53C09A55" w:rsidR="00DB4AB1" w:rsidRPr="004A743C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I</w:t>
            </w:r>
            <w:r w:rsidR="00DB4AB1">
              <w:rPr>
                <w:sz w:val="22"/>
                <w:szCs w:val="22"/>
              </w:rPr>
              <w:t xml:space="preserve"> spell words with contracted forms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D9E2F3" w:themeFill="accent5" w:themeFillTint="33"/>
          </w:tcPr>
          <w:p w14:paraId="766807D2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1000EC7E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0E7D5227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8C5545E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45428ED0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AB1" w:rsidRPr="000A1A7F" w14:paraId="69B141F7" w14:textId="77777777" w:rsidTr="00284BF5">
        <w:trPr>
          <w:cantSplit/>
          <w:trHeight w:val="616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6BE8462D" w14:textId="77777777" w:rsidR="00DB4AB1" w:rsidRPr="00284BF5" w:rsidRDefault="00DB4AB1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48D91745" w14:textId="32795E6D" w:rsidR="00DB4AB1" w:rsidRDefault="00A22A05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4B5E93B3" w14:textId="741C76C9" w:rsidR="00DB4AB1" w:rsidRPr="004A743C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I </w:t>
            </w:r>
            <w:r w:rsidR="00DB4AB1">
              <w:rPr>
                <w:sz w:val="22"/>
                <w:szCs w:val="22"/>
              </w:rPr>
              <w:t>spell by breaking up words into phonemes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D9E2F3" w:themeFill="accent5" w:themeFillTint="33"/>
          </w:tcPr>
          <w:p w14:paraId="06550782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070DB2AA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338BCC38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15265D7C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BDD090D" w14:textId="77777777" w:rsidR="00DB4AB1" w:rsidRPr="004A743C" w:rsidRDefault="00DB4AB1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4D2" w:rsidRPr="000A1A7F" w14:paraId="1DC9175C" w14:textId="77777777" w:rsidTr="00284BF5">
        <w:trPr>
          <w:cantSplit/>
          <w:trHeight w:val="616"/>
        </w:trPr>
        <w:tc>
          <w:tcPr>
            <w:tcW w:w="1575" w:type="dxa"/>
            <w:vMerge w:val="restart"/>
            <w:shd w:val="clear" w:color="auto" w:fill="FFFFFF" w:themeFill="background1"/>
          </w:tcPr>
          <w:p w14:paraId="173E0051" w14:textId="13ACC5B9" w:rsidR="003F64D2" w:rsidRPr="00284BF5" w:rsidRDefault="003F64D2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  <w:r w:rsidRPr="00284BF5">
              <w:rPr>
                <w:b/>
                <w:sz w:val="20"/>
                <w:szCs w:val="20"/>
              </w:rPr>
              <w:t xml:space="preserve">Handwriting </w:t>
            </w:r>
          </w:p>
        </w:tc>
        <w:tc>
          <w:tcPr>
            <w:tcW w:w="567" w:type="dxa"/>
            <w:shd w:val="clear" w:color="auto" w:fill="FFFFFF" w:themeFill="background1"/>
          </w:tcPr>
          <w:p w14:paraId="409ED6E7" w14:textId="28487104" w:rsidR="003F64D2" w:rsidRPr="004A743C" w:rsidRDefault="00A22A05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14:paraId="28A72D97" w14:textId="744E6DD7" w:rsidR="003F64D2" w:rsidRPr="004A743C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>an</w:t>
            </w:r>
            <w:r w:rsidR="003F64D2" w:rsidRPr="004A7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r w:rsidR="003F64D2" w:rsidRPr="004A743C">
              <w:rPr>
                <w:sz w:val="22"/>
                <w:szCs w:val="22"/>
              </w:rPr>
              <w:t>form lower-case letters of the correct siz</w:t>
            </w:r>
            <w:r w:rsidR="00DB4AB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FFFFFF" w:themeFill="background1"/>
          </w:tcPr>
          <w:p w14:paraId="308CD33F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2590E61D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2D8B24A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E3C8CDD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43F4B4CE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4D2" w:rsidRPr="000A1A7F" w14:paraId="11B08BA6" w14:textId="77777777" w:rsidTr="00284BF5">
        <w:trPr>
          <w:cantSplit/>
          <w:trHeight w:val="616"/>
        </w:trPr>
        <w:tc>
          <w:tcPr>
            <w:tcW w:w="1575" w:type="dxa"/>
            <w:vMerge/>
            <w:shd w:val="clear" w:color="auto" w:fill="FFFFFF" w:themeFill="background1"/>
          </w:tcPr>
          <w:p w14:paraId="43272845" w14:textId="77777777" w:rsidR="003F64D2" w:rsidRPr="00284BF5" w:rsidRDefault="003F64D2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40C3D8" w14:textId="55E536C0" w:rsidR="003F64D2" w:rsidRPr="004A743C" w:rsidRDefault="00A22A05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14:paraId="5FA61B12" w14:textId="4B8A499F" w:rsidR="003F64D2" w:rsidRPr="004A743C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>an</w:t>
            </w:r>
            <w:r w:rsidR="003F64D2" w:rsidRPr="004A7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r w:rsidR="003F64D2" w:rsidRPr="004A743C">
              <w:rPr>
                <w:sz w:val="22"/>
                <w:szCs w:val="22"/>
              </w:rPr>
              <w:t>start to join letters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FFFFFF" w:themeFill="background1"/>
          </w:tcPr>
          <w:p w14:paraId="02696712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20A3D5BD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84B6FFB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1113C322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3E31A5C0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4D2" w:rsidRPr="000A1A7F" w14:paraId="3289BD57" w14:textId="77777777" w:rsidTr="00284BF5">
        <w:trPr>
          <w:cantSplit/>
          <w:trHeight w:val="616"/>
        </w:trPr>
        <w:tc>
          <w:tcPr>
            <w:tcW w:w="1575" w:type="dxa"/>
            <w:vMerge/>
            <w:shd w:val="clear" w:color="auto" w:fill="FFFFFF" w:themeFill="background1"/>
          </w:tcPr>
          <w:p w14:paraId="46ABC510" w14:textId="77777777" w:rsidR="003F64D2" w:rsidRPr="00284BF5" w:rsidRDefault="003F64D2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B3DE10" w14:textId="65A8EF0F" w:rsidR="003F64D2" w:rsidRPr="004A743C" w:rsidRDefault="00A22A05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14:paraId="7D5AF130" w14:textId="133730CE" w:rsidR="003F64D2" w:rsidRPr="004A743C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F64D2" w:rsidRPr="004A743C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I </w:t>
            </w:r>
            <w:r w:rsidR="003F64D2" w:rsidRPr="004A743C">
              <w:rPr>
                <w:sz w:val="22"/>
                <w:szCs w:val="22"/>
              </w:rPr>
              <w:t>write capital letters the correct size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FFFFFF" w:themeFill="background1"/>
          </w:tcPr>
          <w:p w14:paraId="24E3B56D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4EB3DB28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4EB6F16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37118BDD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372F7434" w14:textId="77777777" w:rsidR="003F64D2" w:rsidRPr="004A743C" w:rsidRDefault="003F64D2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DDF" w:rsidRPr="000A1A7F" w14:paraId="3B3CD855" w14:textId="77777777" w:rsidTr="00284BF5">
        <w:trPr>
          <w:cantSplit/>
          <w:trHeight w:val="365"/>
        </w:trPr>
        <w:tc>
          <w:tcPr>
            <w:tcW w:w="1575" w:type="dxa"/>
            <w:vMerge w:val="restart"/>
            <w:shd w:val="clear" w:color="auto" w:fill="D9E2F3" w:themeFill="accent5" w:themeFillTint="33"/>
          </w:tcPr>
          <w:p w14:paraId="287B8EDF" w14:textId="3B3B8F90" w:rsidR="00392DDF" w:rsidRPr="00284BF5" w:rsidRDefault="00392DDF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  <w:r w:rsidRPr="00284BF5">
              <w:rPr>
                <w:b/>
                <w:sz w:val="20"/>
                <w:szCs w:val="20"/>
              </w:rPr>
              <w:t>Composition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7A0C3AA" w14:textId="60F6520E" w:rsidR="00392DDF" w:rsidRPr="004A743C" w:rsidRDefault="00A22A05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5CCAD5EB" w14:textId="7CDAB638" w:rsidR="00392DDF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92DDF" w:rsidRPr="004A743C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I </w:t>
            </w:r>
            <w:r w:rsidR="00392DDF" w:rsidRPr="004A743C">
              <w:rPr>
                <w:sz w:val="22"/>
                <w:szCs w:val="22"/>
              </w:rPr>
              <w:t>write</w:t>
            </w:r>
            <w:r w:rsidR="00AC33C3">
              <w:rPr>
                <w:sz w:val="22"/>
                <w:szCs w:val="22"/>
              </w:rPr>
              <w:t>:</w:t>
            </w:r>
          </w:p>
          <w:p w14:paraId="5BE1A121" w14:textId="78BA3623" w:rsidR="00AC33C3" w:rsidRPr="004A743C" w:rsidRDefault="00C72F48" w:rsidP="00AC33C3">
            <w:pPr>
              <w:pStyle w:val="bulletundernumbered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 for purpose </w:t>
            </w:r>
          </w:p>
          <w:p w14:paraId="40D6E7EC" w14:textId="0CBB33B5" w:rsidR="00392DDF" w:rsidRPr="004A743C" w:rsidRDefault="00392DDF" w:rsidP="00392DDF">
            <w:pPr>
              <w:pStyle w:val="bulletundernumbered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 w:rsidRPr="004A743C">
              <w:rPr>
                <w:sz w:val="22"/>
                <w:szCs w:val="22"/>
              </w:rPr>
              <w:t>Narrative</w:t>
            </w:r>
            <w:r w:rsidR="00AC33C3">
              <w:rPr>
                <w:sz w:val="22"/>
                <w:szCs w:val="22"/>
              </w:rPr>
              <w:t xml:space="preserve">s (about personal experience and </w:t>
            </w:r>
            <w:r w:rsidR="00C72F48">
              <w:rPr>
                <w:sz w:val="22"/>
                <w:szCs w:val="22"/>
              </w:rPr>
              <w:t>others)</w:t>
            </w:r>
          </w:p>
          <w:p w14:paraId="6D0AFC18" w14:textId="25143C3E" w:rsidR="00392DDF" w:rsidRPr="004A743C" w:rsidRDefault="00392DDF" w:rsidP="00392DDF">
            <w:pPr>
              <w:pStyle w:val="bulletundernumbered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 w:rsidRPr="004A743C">
              <w:rPr>
                <w:sz w:val="22"/>
                <w:szCs w:val="22"/>
              </w:rPr>
              <w:t>Poetry</w:t>
            </w:r>
          </w:p>
          <w:p w14:paraId="1D7F5023" w14:textId="3FDAAB5D" w:rsidR="00392DDF" w:rsidRPr="004A743C" w:rsidRDefault="00392DDF" w:rsidP="00392DDF">
            <w:pPr>
              <w:pStyle w:val="bulletundernumbered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 w:rsidRPr="004A743C">
              <w:rPr>
                <w:sz w:val="22"/>
                <w:szCs w:val="22"/>
              </w:rPr>
              <w:t xml:space="preserve">Real events </w:t>
            </w:r>
          </w:p>
        </w:tc>
        <w:tc>
          <w:tcPr>
            <w:tcW w:w="765" w:type="dxa"/>
            <w:shd w:val="clear" w:color="auto" w:fill="D9E2F3" w:themeFill="accent5" w:themeFillTint="33"/>
          </w:tcPr>
          <w:p w14:paraId="38322076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6142F39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7F648E2C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4FAF208D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0C8090BA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DDF" w:rsidRPr="000A1A7F" w14:paraId="7065198D" w14:textId="77777777" w:rsidTr="00284BF5">
        <w:trPr>
          <w:cantSplit/>
          <w:trHeight w:val="744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5C7D78AD" w14:textId="77777777" w:rsidR="00392DDF" w:rsidRPr="00284BF5" w:rsidRDefault="00392DDF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54E186EE" w14:textId="0FDDD04E" w:rsidR="00392DDF" w:rsidRPr="004A743C" w:rsidRDefault="00A22A05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6B023DD6" w14:textId="778A057D" w:rsidR="00392DDF" w:rsidRPr="004A743C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I </w:t>
            </w:r>
            <w:r w:rsidR="00392DDF" w:rsidRPr="004A743C">
              <w:rPr>
                <w:sz w:val="22"/>
                <w:szCs w:val="22"/>
              </w:rPr>
              <w:t>plan what I am going to write, writing down key words/ideas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D9E2F3" w:themeFill="accent5" w:themeFillTint="33"/>
          </w:tcPr>
          <w:p w14:paraId="500B31BA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587F977E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31E39E55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043DE964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562F51E1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DDF" w:rsidRPr="000A1A7F" w14:paraId="583E2817" w14:textId="77777777" w:rsidTr="00284BF5">
        <w:trPr>
          <w:cantSplit/>
          <w:trHeight w:val="697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173AEAFA" w14:textId="77777777" w:rsidR="00392DDF" w:rsidRPr="00284BF5" w:rsidRDefault="00392DDF" w:rsidP="00392DDF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0C849BDE" w14:textId="73041876" w:rsidR="00392DDF" w:rsidRPr="004A743C" w:rsidRDefault="00A22A05" w:rsidP="00392DDF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5CB771D7" w14:textId="72D4B74E" w:rsidR="00A460BE" w:rsidRDefault="00520300" w:rsidP="00392DDF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4AB1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I </w:t>
            </w:r>
            <w:r w:rsidR="0050786F">
              <w:rPr>
                <w:sz w:val="22"/>
                <w:szCs w:val="22"/>
              </w:rPr>
              <w:t>check</w:t>
            </w:r>
            <w:r w:rsidR="00392DDF" w:rsidRPr="004A743C">
              <w:rPr>
                <w:sz w:val="22"/>
                <w:szCs w:val="22"/>
              </w:rPr>
              <w:t xml:space="preserve"> </w:t>
            </w:r>
            <w:r w:rsidR="007060EB">
              <w:rPr>
                <w:sz w:val="22"/>
                <w:szCs w:val="22"/>
              </w:rPr>
              <w:t xml:space="preserve">and edit </w:t>
            </w:r>
            <w:r w:rsidR="00392DDF" w:rsidRPr="004A743C">
              <w:rPr>
                <w:sz w:val="22"/>
                <w:szCs w:val="22"/>
              </w:rPr>
              <w:t xml:space="preserve">my writing </w:t>
            </w:r>
            <w:proofErr w:type="gramStart"/>
            <w:r w:rsidR="00A460BE">
              <w:rPr>
                <w:sz w:val="22"/>
                <w:szCs w:val="22"/>
              </w:rPr>
              <w:t>by:</w:t>
            </w:r>
            <w:proofErr w:type="gramEnd"/>
          </w:p>
          <w:p w14:paraId="79D3EEA2" w14:textId="655CADB0" w:rsidR="00004A11" w:rsidRDefault="00A460BE" w:rsidP="00A460BE">
            <w:pPr>
              <w:pStyle w:val="bulletundernumbered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Rereading my writing to </w:t>
            </w:r>
            <w:r w:rsidR="00004A11">
              <w:rPr>
                <w:sz w:val="22"/>
                <w:szCs w:val="22"/>
              </w:rPr>
              <w:t>check for sense</w:t>
            </w:r>
            <w:r w:rsidR="00520300">
              <w:rPr>
                <w:sz w:val="22"/>
                <w:szCs w:val="22"/>
              </w:rPr>
              <w:t>?</w:t>
            </w:r>
          </w:p>
          <w:p w14:paraId="565C5D4D" w14:textId="2F802729" w:rsidR="00392DDF" w:rsidRPr="004A743C" w:rsidRDefault="00004A11" w:rsidP="00A460BE">
            <w:pPr>
              <w:pStyle w:val="bulletundernumbered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</w:t>
            </w:r>
            <w:r w:rsidR="00392DDF" w:rsidRPr="004A743C">
              <w:rPr>
                <w:sz w:val="22"/>
                <w:szCs w:val="22"/>
              </w:rPr>
              <w:t>for spelling</w:t>
            </w:r>
            <w:r w:rsidR="008A13E5">
              <w:rPr>
                <w:sz w:val="22"/>
                <w:szCs w:val="22"/>
              </w:rPr>
              <w:t xml:space="preserve">, grammar </w:t>
            </w:r>
            <w:r w:rsidR="00392DDF" w:rsidRPr="004A743C">
              <w:rPr>
                <w:sz w:val="22"/>
                <w:szCs w:val="22"/>
              </w:rPr>
              <w:t>and punctuation errors</w:t>
            </w:r>
            <w:r w:rsidR="00520300">
              <w:rPr>
                <w:sz w:val="22"/>
                <w:szCs w:val="22"/>
              </w:rPr>
              <w:t>?</w:t>
            </w:r>
            <w:bookmarkStart w:id="0" w:name="_GoBack"/>
            <w:bookmarkEnd w:id="0"/>
          </w:p>
        </w:tc>
        <w:tc>
          <w:tcPr>
            <w:tcW w:w="765" w:type="dxa"/>
            <w:shd w:val="clear" w:color="auto" w:fill="D9E2F3" w:themeFill="accent5" w:themeFillTint="33"/>
          </w:tcPr>
          <w:p w14:paraId="30744205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71574A2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0D285B3F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6041450B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4302A9F0" w14:textId="77777777" w:rsidR="00392DDF" w:rsidRPr="004A743C" w:rsidRDefault="00392DDF" w:rsidP="00392D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9E" w:rsidRPr="000A1A7F" w14:paraId="35496D91" w14:textId="77777777" w:rsidTr="00284BF5">
        <w:trPr>
          <w:trHeight w:val="699"/>
        </w:trPr>
        <w:tc>
          <w:tcPr>
            <w:tcW w:w="1575" w:type="dxa"/>
            <w:vMerge w:val="restart"/>
            <w:shd w:val="clear" w:color="auto" w:fill="FFFFFF" w:themeFill="background1"/>
          </w:tcPr>
          <w:p w14:paraId="51E0EF63" w14:textId="337D153B" w:rsidR="00671C9E" w:rsidRPr="00284BF5" w:rsidRDefault="00671C9E" w:rsidP="00671C9E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  <w:r w:rsidRPr="00284BF5">
              <w:rPr>
                <w:b/>
                <w:sz w:val="20"/>
                <w:szCs w:val="20"/>
              </w:rPr>
              <w:lastRenderedPageBreak/>
              <w:t>Vocabulary, Grammar and Punctuation</w:t>
            </w:r>
          </w:p>
        </w:tc>
        <w:tc>
          <w:tcPr>
            <w:tcW w:w="567" w:type="dxa"/>
            <w:shd w:val="clear" w:color="auto" w:fill="FFFFFF" w:themeFill="background1"/>
          </w:tcPr>
          <w:p w14:paraId="5FA033B4" w14:textId="42F8A0E8" w:rsidR="00671C9E" w:rsidRPr="004A743C" w:rsidRDefault="00FF4B1A" w:rsidP="00671C9E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</w:tcPr>
          <w:p w14:paraId="4E5EC0C7" w14:textId="5C49050F" w:rsidR="00671C9E" w:rsidRPr="004A743C" w:rsidRDefault="00520300" w:rsidP="00671C9E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671C9E">
              <w:rPr>
                <w:sz w:val="22"/>
                <w:szCs w:val="22"/>
              </w:rPr>
              <w:t>an</w:t>
            </w:r>
            <w:r w:rsidR="00671C9E" w:rsidRPr="004A7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r w:rsidR="00671C9E" w:rsidRPr="004A743C">
              <w:rPr>
                <w:sz w:val="22"/>
                <w:szCs w:val="22"/>
              </w:rPr>
              <w:t>use co-ordination (or / and / but)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FFFFFF" w:themeFill="background1"/>
          </w:tcPr>
          <w:p w14:paraId="241680E4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E5B6234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2D32148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58B0B06E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D6D4DAC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9E" w:rsidRPr="000A1A7F" w14:paraId="287E0491" w14:textId="77777777" w:rsidTr="00284BF5">
        <w:trPr>
          <w:trHeight w:val="515"/>
        </w:trPr>
        <w:tc>
          <w:tcPr>
            <w:tcW w:w="1575" w:type="dxa"/>
            <w:vMerge/>
            <w:shd w:val="clear" w:color="auto" w:fill="FFFFFF" w:themeFill="background1"/>
          </w:tcPr>
          <w:p w14:paraId="54ED3196" w14:textId="77777777" w:rsidR="00671C9E" w:rsidRPr="00284BF5" w:rsidRDefault="00671C9E" w:rsidP="00671C9E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1BA5E4" w14:textId="0FDCC04D" w:rsidR="00671C9E" w:rsidRPr="004A743C" w:rsidRDefault="00FF4B1A" w:rsidP="00671C9E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</w:tcPr>
          <w:p w14:paraId="1DB81BCF" w14:textId="57A95107" w:rsidR="00671C9E" w:rsidRPr="004A743C" w:rsidRDefault="00520300" w:rsidP="00671C9E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05381">
              <w:rPr>
                <w:sz w:val="22"/>
                <w:szCs w:val="22"/>
              </w:rPr>
              <w:t>an</w:t>
            </w:r>
            <w:r w:rsidR="00671C9E" w:rsidRPr="004A7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r w:rsidR="00671C9E" w:rsidRPr="004A743C">
              <w:rPr>
                <w:sz w:val="22"/>
                <w:szCs w:val="22"/>
              </w:rPr>
              <w:t>use sub-ordination (when / if / that / because)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FFFFFF" w:themeFill="background1"/>
          </w:tcPr>
          <w:p w14:paraId="601CB727" w14:textId="77777777" w:rsidR="00671C9E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19BB8" w14:textId="77777777" w:rsidR="00FF4B1A" w:rsidRDefault="00FF4B1A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0F90F7" w14:textId="48AB3D0B" w:rsidR="00FF4B1A" w:rsidRPr="004A743C" w:rsidRDefault="00FF4B1A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5F39397B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15F1726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2807E320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51A0FFB1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9E" w:rsidRPr="000A1A7F" w14:paraId="3E2A731A" w14:textId="77777777" w:rsidTr="00284BF5">
        <w:trPr>
          <w:trHeight w:val="515"/>
        </w:trPr>
        <w:tc>
          <w:tcPr>
            <w:tcW w:w="1575" w:type="dxa"/>
            <w:vMerge/>
            <w:shd w:val="clear" w:color="auto" w:fill="FFFFFF" w:themeFill="background1"/>
          </w:tcPr>
          <w:p w14:paraId="4F7AE915" w14:textId="77777777" w:rsidR="00671C9E" w:rsidRPr="00284BF5" w:rsidRDefault="00671C9E" w:rsidP="00671C9E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30479E" w14:textId="38CB04EF" w:rsidR="00671C9E" w:rsidRPr="004A743C" w:rsidRDefault="00FF4B1A" w:rsidP="00671C9E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</w:tcPr>
          <w:p w14:paraId="18383C5C" w14:textId="63D10856" w:rsidR="00671C9E" w:rsidRPr="004A743C" w:rsidRDefault="00520300" w:rsidP="00671C9E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05381">
              <w:rPr>
                <w:sz w:val="22"/>
                <w:szCs w:val="22"/>
              </w:rPr>
              <w:t>an</w:t>
            </w:r>
            <w:r w:rsidR="00671C9E" w:rsidRPr="004A7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r w:rsidR="00671C9E" w:rsidRPr="004A743C">
              <w:rPr>
                <w:sz w:val="22"/>
                <w:szCs w:val="22"/>
              </w:rPr>
              <w:t>use present and past tense correctly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FFFFFF" w:themeFill="background1"/>
          </w:tcPr>
          <w:p w14:paraId="6F1FB81B" w14:textId="77777777" w:rsidR="00671C9E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06FDF" w14:textId="77777777" w:rsidR="00FF4B1A" w:rsidRDefault="00FF4B1A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706598" w14:textId="2EE6C42B" w:rsidR="00FF4B1A" w:rsidRPr="004A743C" w:rsidRDefault="00FF4B1A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32F65FB2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0C20396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1E1055C1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73B692CB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9E" w:rsidRPr="000A1A7F" w14:paraId="00602D43" w14:textId="77777777" w:rsidTr="00284BF5">
        <w:trPr>
          <w:trHeight w:val="515"/>
        </w:trPr>
        <w:tc>
          <w:tcPr>
            <w:tcW w:w="1575" w:type="dxa"/>
            <w:vMerge/>
            <w:shd w:val="clear" w:color="auto" w:fill="FFFFFF" w:themeFill="background1"/>
          </w:tcPr>
          <w:p w14:paraId="672ED0B0" w14:textId="77777777" w:rsidR="00671C9E" w:rsidRPr="00284BF5" w:rsidRDefault="00671C9E" w:rsidP="00671C9E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0887F5" w14:textId="2A86F023" w:rsidR="00671C9E" w:rsidRPr="004A743C" w:rsidRDefault="00FF4B1A" w:rsidP="00671C9E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</w:tcPr>
          <w:p w14:paraId="30279C87" w14:textId="36EC9518" w:rsidR="00671C9E" w:rsidRPr="004A743C" w:rsidRDefault="00520300" w:rsidP="00671C9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05381">
              <w:rPr>
                <w:rFonts w:ascii="Arial" w:hAnsi="Arial" w:cs="Arial"/>
              </w:rPr>
              <w:t>an</w:t>
            </w:r>
            <w:r w:rsidR="00671C9E" w:rsidRPr="004A74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</w:t>
            </w:r>
            <w:r w:rsidR="00671C9E" w:rsidRPr="004A743C">
              <w:rPr>
                <w:rFonts w:ascii="Arial" w:hAnsi="Arial" w:cs="Arial"/>
              </w:rPr>
              <w:t>use noun phrases to describe and specify</w:t>
            </w:r>
            <w:r w:rsidR="00312CBB" w:rsidRPr="003F374C">
              <w:rPr>
                <w:rFonts w:ascii="Arial" w:hAnsi="Arial" w:cs="Arial"/>
              </w:rPr>
              <w:t xml:space="preserve"> </w:t>
            </w:r>
            <w:r w:rsidR="00312CBB" w:rsidRPr="00644507">
              <w:rPr>
                <w:rFonts w:ascii="Arial" w:hAnsi="Arial" w:cs="Arial"/>
              </w:rPr>
              <w:t>(</w:t>
            </w:r>
            <w:r w:rsidR="00312CBB" w:rsidRPr="003F374C">
              <w:rPr>
                <w:rFonts w:ascii="Arial" w:hAnsi="Arial" w:cs="Arial"/>
              </w:rPr>
              <w:t>for example, the blue butterfly</w:t>
            </w:r>
            <w:r w:rsidR="00312CBB" w:rsidRPr="006445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?</w:t>
            </w:r>
          </w:p>
          <w:p w14:paraId="2854B03A" w14:textId="171BCB11" w:rsidR="00671C9E" w:rsidRPr="004A743C" w:rsidRDefault="00671C9E" w:rsidP="00671C9E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3F95C0A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204CC39A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BF8A7DD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4D4C969C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E3AC9E6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9E" w:rsidRPr="000A1A7F" w14:paraId="70624A3B" w14:textId="77777777" w:rsidTr="00284BF5">
        <w:trPr>
          <w:trHeight w:val="640"/>
        </w:trPr>
        <w:tc>
          <w:tcPr>
            <w:tcW w:w="1575" w:type="dxa"/>
            <w:vMerge w:val="restart"/>
            <w:shd w:val="clear" w:color="auto" w:fill="D9E2F3" w:themeFill="accent5" w:themeFillTint="33"/>
          </w:tcPr>
          <w:p w14:paraId="11EFEBDD" w14:textId="08D67118" w:rsidR="00671C9E" w:rsidRPr="00284BF5" w:rsidRDefault="00671C9E" w:rsidP="00671C9E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  <w:r w:rsidRPr="00284BF5">
              <w:rPr>
                <w:b/>
                <w:sz w:val="20"/>
                <w:szCs w:val="20"/>
              </w:rPr>
              <w:t>Sentence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42C740F" w14:textId="32E8C6F3" w:rsidR="00671C9E" w:rsidRPr="004A743C" w:rsidRDefault="00FF4B1A" w:rsidP="00671C9E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186D5F29" w14:textId="08C43688" w:rsidR="00671C9E" w:rsidRPr="004A743C" w:rsidRDefault="00520300" w:rsidP="00671C9E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840FFE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I</w:t>
            </w:r>
            <w:r w:rsidR="00671C9E" w:rsidRPr="004A743C">
              <w:rPr>
                <w:sz w:val="22"/>
                <w:szCs w:val="22"/>
              </w:rPr>
              <w:t xml:space="preserve"> use full stops and capital letters correctly in all my writing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D9E2F3" w:themeFill="accent5" w:themeFillTint="33"/>
          </w:tcPr>
          <w:p w14:paraId="36E8571A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0A62448F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76ECD9B1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76860E5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A5A2C4C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9E" w:rsidRPr="000A1A7F" w14:paraId="4D26E6DB" w14:textId="77777777" w:rsidTr="00284BF5">
        <w:trPr>
          <w:trHeight w:val="628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5AFAE8A9" w14:textId="77777777" w:rsidR="00671C9E" w:rsidRPr="00284BF5" w:rsidRDefault="00671C9E" w:rsidP="00671C9E">
            <w:pPr>
              <w:pStyle w:val="bulletundernumbered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30CA169F" w14:textId="575CCD73" w:rsidR="00671C9E" w:rsidRPr="00BB2608" w:rsidRDefault="00FF4B1A" w:rsidP="00671C9E">
            <w:pPr>
              <w:pStyle w:val="bulletundernumbered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B2608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53D2AA07" w14:textId="2806B165" w:rsidR="00671C9E" w:rsidRPr="004A743C" w:rsidRDefault="00520300" w:rsidP="00671C9E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840FFE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I</w:t>
            </w:r>
            <w:r w:rsidR="00671C9E" w:rsidRPr="004A743C">
              <w:rPr>
                <w:sz w:val="22"/>
                <w:szCs w:val="22"/>
              </w:rPr>
              <w:t xml:space="preserve"> use exclamation marks and question marks in all my writing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D9E2F3" w:themeFill="accent5" w:themeFillTint="33"/>
          </w:tcPr>
          <w:p w14:paraId="53D1A755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2D0D4B16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72065159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76BB2AC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9B26DB0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9E" w:rsidRPr="000A1A7F" w14:paraId="7C803CFE" w14:textId="77777777" w:rsidTr="00284BF5">
        <w:trPr>
          <w:trHeight w:val="631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542321CA" w14:textId="77777777" w:rsidR="00671C9E" w:rsidRPr="00284BF5" w:rsidRDefault="00671C9E" w:rsidP="00671C9E">
            <w:pPr>
              <w:pStyle w:val="bulletundernumbere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2A1FB0B1" w14:textId="7E42E894" w:rsidR="00671C9E" w:rsidRPr="00BB2608" w:rsidRDefault="00FF4B1A" w:rsidP="00671C9E">
            <w:pPr>
              <w:pStyle w:val="bulletundernumbered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B260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1CCA31B9" w14:textId="14D126FF" w:rsidR="00671C9E" w:rsidRPr="004A743C" w:rsidRDefault="00520300" w:rsidP="00671C9E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840FFE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I </w:t>
            </w:r>
            <w:r w:rsidR="00312CBB">
              <w:rPr>
                <w:sz w:val="22"/>
                <w:szCs w:val="22"/>
              </w:rPr>
              <w:t>commas for lists and apostrophes correctly (contracted and possessive)</w:t>
            </w:r>
            <w:r>
              <w:rPr>
                <w:sz w:val="22"/>
                <w:szCs w:val="22"/>
              </w:rPr>
              <w:t>?</w:t>
            </w:r>
            <w:r w:rsidR="00312C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D9E2F3" w:themeFill="accent5" w:themeFillTint="33"/>
          </w:tcPr>
          <w:p w14:paraId="13E23B42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69081D87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7761B9FA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B28A846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61CC7A64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9E" w:rsidRPr="000A1A7F" w14:paraId="6E5485D5" w14:textId="77777777" w:rsidTr="00284BF5">
        <w:trPr>
          <w:trHeight w:val="729"/>
        </w:trPr>
        <w:tc>
          <w:tcPr>
            <w:tcW w:w="1575" w:type="dxa"/>
            <w:vMerge/>
            <w:shd w:val="clear" w:color="auto" w:fill="D9E2F3" w:themeFill="accent5" w:themeFillTint="33"/>
          </w:tcPr>
          <w:p w14:paraId="73B34091" w14:textId="77777777" w:rsidR="00671C9E" w:rsidRPr="00284BF5" w:rsidRDefault="00671C9E" w:rsidP="00671C9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43A7D33D" w14:textId="4FAB3A83" w:rsidR="00671C9E" w:rsidRPr="00BB2608" w:rsidRDefault="00FF4B1A" w:rsidP="00671C9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bCs/>
              </w:rPr>
            </w:pPr>
            <w:r w:rsidRPr="00BB2608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3ABEB0E7" w14:textId="6A6CA757" w:rsidR="00312CBB" w:rsidRPr="003F374C" w:rsidRDefault="00520300" w:rsidP="00644507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12CBB" w:rsidRPr="00644507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I</w:t>
            </w:r>
            <w:r w:rsidR="00312CBB" w:rsidRPr="00644507">
              <w:rPr>
                <w:sz w:val="22"/>
                <w:szCs w:val="22"/>
              </w:rPr>
              <w:t xml:space="preserve"> use </w:t>
            </w:r>
            <w:r w:rsidR="00312CBB" w:rsidRPr="003F374C">
              <w:rPr>
                <w:sz w:val="22"/>
                <w:szCs w:val="22"/>
              </w:rPr>
              <w:t>sentences with different forms: statement, question, exclamation, command</w:t>
            </w:r>
            <w:r>
              <w:rPr>
                <w:sz w:val="22"/>
                <w:szCs w:val="22"/>
              </w:rPr>
              <w:t>?</w:t>
            </w:r>
          </w:p>
          <w:p w14:paraId="185FB4D0" w14:textId="45AA78E2" w:rsidR="00671C9E" w:rsidRPr="00644507" w:rsidRDefault="00671C9E" w:rsidP="00644507">
            <w:pPr>
              <w:pStyle w:val="bulletundernumbered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2AA84763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14C760CF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2F3" w:themeFill="accent5" w:themeFillTint="33"/>
          </w:tcPr>
          <w:p w14:paraId="3FD98F62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185E868F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E2F3" w:themeFill="accent5" w:themeFillTint="33"/>
          </w:tcPr>
          <w:p w14:paraId="7D5CDB43" w14:textId="77777777" w:rsidR="00671C9E" w:rsidRPr="004A743C" w:rsidRDefault="00671C9E" w:rsidP="00671C9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94A" w:rsidRPr="000A1A7F" w14:paraId="77F9F0E4" w14:textId="77777777" w:rsidTr="00284BF5">
        <w:trPr>
          <w:trHeight w:val="874"/>
        </w:trPr>
        <w:tc>
          <w:tcPr>
            <w:tcW w:w="1575" w:type="dxa"/>
            <w:shd w:val="clear" w:color="auto" w:fill="E7E6E6" w:themeFill="background2"/>
          </w:tcPr>
          <w:p w14:paraId="3376752E" w14:textId="78AAC3B5" w:rsidR="0086294A" w:rsidRPr="00284BF5" w:rsidRDefault="0086294A" w:rsidP="00671C9E">
            <w:pPr>
              <w:pStyle w:val="bulletundernumbered"/>
              <w:spacing w:after="0" w:line="240" w:lineRule="auto"/>
              <w:rPr>
                <w:sz w:val="20"/>
                <w:szCs w:val="20"/>
              </w:rPr>
            </w:pPr>
            <w:r w:rsidRPr="00284BF5">
              <w:rPr>
                <w:b/>
                <w:sz w:val="20"/>
                <w:szCs w:val="20"/>
              </w:rPr>
              <w:t>Terminology for pupils</w:t>
            </w:r>
          </w:p>
        </w:tc>
        <w:tc>
          <w:tcPr>
            <w:tcW w:w="8931" w:type="dxa"/>
            <w:gridSpan w:val="7"/>
            <w:shd w:val="clear" w:color="auto" w:fill="E7E6E6" w:themeFill="background2"/>
          </w:tcPr>
          <w:p w14:paraId="7422D95E" w14:textId="7861DD97" w:rsidR="0086294A" w:rsidRPr="000A1A7F" w:rsidRDefault="0086294A" w:rsidP="0064450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</w:rPr>
            </w:pPr>
            <w:r w:rsidRPr="00644507">
              <w:rPr>
                <w:rFonts w:ascii="Arial" w:eastAsia="Times New Roman" w:hAnsi="Arial" w:cs="Arial"/>
                <w:lang w:eastAsia="en-GB"/>
              </w:rPr>
              <w:t>Noun, noun phrase, statement, question, exclamation, command, compound, suffix, adjective, adverb, verb, tense (past, present) apostrophe, comma</w:t>
            </w:r>
          </w:p>
        </w:tc>
      </w:tr>
    </w:tbl>
    <w:p w14:paraId="21B0051B" w14:textId="77777777" w:rsidR="00C501AF" w:rsidRDefault="00C501AF" w:rsidP="00895F82">
      <w:pPr>
        <w:tabs>
          <w:tab w:val="left" w:pos="3270"/>
        </w:tabs>
        <w:rPr>
          <w:b/>
          <w:color w:val="000000" w:themeColor="text1"/>
          <w:u w:val="single"/>
        </w:rPr>
      </w:pPr>
    </w:p>
    <w:p w14:paraId="358C8D0B" w14:textId="77777777" w:rsidR="004A743C" w:rsidRPr="004A743C" w:rsidRDefault="004A743C" w:rsidP="004A743C"/>
    <w:p w14:paraId="1066B0FA" w14:textId="77777777" w:rsidR="004A743C" w:rsidRPr="004A743C" w:rsidRDefault="004A743C" w:rsidP="004A743C"/>
    <w:sectPr w:rsidR="004A743C" w:rsidRPr="004A743C" w:rsidSect="00764C12">
      <w:headerReference w:type="default" r:id="rId7"/>
      <w:footerReference w:type="default" r:id="rId8"/>
      <w:pgSz w:w="11906" w:h="16838"/>
      <w:pgMar w:top="567" w:right="1440" w:bottom="567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71C6A" w14:textId="77777777" w:rsidR="004C103C" w:rsidRDefault="004C103C" w:rsidP="00391E53">
      <w:pPr>
        <w:spacing w:after="0" w:line="240" w:lineRule="auto"/>
      </w:pPr>
      <w:r>
        <w:separator/>
      </w:r>
    </w:p>
  </w:endnote>
  <w:endnote w:type="continuationSeparator" w:id="0">
    <w:p w14:paraId="7FEFE217" w14:textId="77777777" w:rsidR="004C103C" w:rsidRDefault="004C103C" w:rsidP="0039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07F69" w14:textId="77777777" w:rsidR="004C103C" w:rsidRDefault="004C103C" w:rsidP="0047010A">
    <w:pPr>
      <w:pBdr>
        <w:bottom w:val="single" w:sz="6" w:space="1" w:color="auto"/>
      </w:pBdr>
      <w:ind w:left="-709" w:right="-897"/>
      <w:rPr>
        <w:sz w:val="24"/>
      </w:rPr>
    </w:pPr>
  </w:p>
  <w:p w14:paraId="1C24A6A1" w14:textId="77777777" w:rsidR="004C103C" w:rsidRPr="0047010A" w:rsidRDefault="004C103C" w:rsidP="0047010A">
    <w:pPr>
      <w:ind w:left="-709" w:right="-89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093F4" w14:textId="77777777" w:rsidR="004C103C" w:rsidRDefault="004C103C" w:rsidP="00391E53">
      <w:pPr>
        <w:spacing w:after="0" w:line="240" w:lineRule="auto"/>
      </w:pPr>
      <w:r>
        <w:separator/>
      </w:r>
    </w:p>
  </w:footnote>
  <w:footnote w:type="continuationSeparator" w:id="0">
    <w:p w14:paraId="7E7CFFE7" w14:textId="77777777" w:rsidR="004C103C" w:rsidRDefault="004C103C" w:rsidP="0039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D0BE" w14:textId="19FADDE2" w:rsidR="00AA677F" w:rsidRDefault="00AA677F" w:rsidP="000A1A7F">
    <w:pPr>
      <w:tabs>
        <w:tab w:val="center" w:pos="4513"/>
        <w:tab w:val="left" w:pos="7920"/>
      </w:tabs>
      <w:jc w:val="center"/>
      <w:rPr>
        <w:b/>
        <w:u w:val="single"/>
      </w:rPr>
    </w:pPr>
    <w:r>
      <w:rPr>
        <w:noProof/>
      </w:rPr>
      <w:drawing>
        <wp:inline distT="0" distB="0" distL="0" distR="0" wp14:anchorId="481EF241" wp14:editId="66408892">
          <wp:extent cx="543560" cy="615315"/>
          <wp:effectExtent l="0" t="0" r="8890" b="0"/>
          <wp:docPr id="10" name="Picture 10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DE51DB-2900-4C67-A80B-DDA86E61B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>
                    <a:extLst>
                      <a:ext uri="{FF2B5EF4-FFF2-40B4-BE49-F238E27FC236}">
                        <a16:creationId xmlns:a16="http://schemas.microsoft.com/office/drawing/2014/main" id="{59DE51DB-2900-4C67-A80B-DDA86E61B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25101" r="23196" b="32890"/>
                  <a:stretch/>
                </pic:blipFill>
                <pic:spPr bwMode="auto">
                  <a:xfrm>
                    <a:off x="0" y="0"/>
                    <a:ext cx="543560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463330" w14:textId="77777777" w:rsidR="004C103C" w:rsidRDefault="004C1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E36"/>
    <w:multiLevelType w:val="hybridMultilevel"/>
    <w:tmpl w:val="94A2A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41D"/>
    <w:multiLevelType w:val="hybridMultilevel"/>
    <w:tmpl w:val="7B6AF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359BB"/>
    <w:multiLevelType w:val="hybridMultilevel"/>
    <w:tmpl w:val="49769A2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57AA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83A74"/>
    <w:multiLevelType w:val="hybridMultilevel"/>
    <w:tmpl w:val="93F49910"/>
    <w:lvl w:ilvl="0" w:tplc="89C4B0E4">
      <w:start w:val="1"/>
      <w:numFmt w:val="decimal"/>
      <w:lvlText w:val="%1."/>
      <w:lvlJc w:val="left"/>
      <w:pPr>
        <w:ind w:left="2061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104288E"/>
    <w:multiLevelType w:val="hybridMultilevel"/>
    <w:tmpl w:val="0C4C25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C875B2"/>
    <w:multiLevelType w:val="hybridMultilevel"/>
    <w:tmpl w:val="CB983826"/>
    <w:lvl w:ilvl="0" w:tplc="CD3E5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04CD"/>
    <w:multiLevelType w:val="multilevel"/>
    <w:tmpl w:val="A90A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4D7252"/>
    <w:multiLevelType w:val="hybridMultilevel"/>
    <w:tmpl w:val="9BB2759A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57"/>
      </w:pPr>
      <w:rPr>
        <w:rFonts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0" w15:restartNumberingAfterBreak="0">
    <w:nsid w:val="3B3801AA"/>
    <w:multiLevelType w:val="hybridMultilevel"/>
    <w:tmpl w:val="ABF2DA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C21CD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63665B"/>
    <w:multiLevelType w:val="multilevel"/>
    <w:tmpl w:val="FD0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FD5BA7"/>
    <w:multiLevelType w:val="multilevel"/>
    <w:tmpl w:val="AB56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2B6F35"/>
    <w:multiLevelType w:val="hybridMultilevel"/>
    <w:tmpl w:val="3F225066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5" w15:restartNumberingAfterBreak="0">
    <w:nsid w:val="6EAC0208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08B49D4"/>
    <w:multiLevelType w:val="hybridMultilevel"/>
    <w:tmpl w:val="093E0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D008A0"/>
    <w:multiLevelType w:val="hybridMultilevel"/>
    <w:tmpl w:val="A96AD8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AF7363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8"/>
  </w:num>
  <w:num w:numId="6">
    <w:abstractNumId w:val="15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4"/>
  </w:num>
  <w:num w:numId="14">
    <w:abstractNumId w:val="16"/>
  </w:num>
  <w:num w:numId="15">
    <w:abstractNumId w:val="10"/>
  </w:num>
  <w:num w:numId="16">
    <w:abstractNumId w:val="7"/>
  </w:num>
  <w:num w:numId="17">
    <w:abstractNumId w:val="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D6"/>
    <w:rsid w:val="00004A11"/>
    <w:rsid w:val="0001718C"/>
    <w:rsid w:val="00073691"/>
    <w:rsid w:val="000A1A7F"/>
    <w:rsid w:val="000E5DA5"/>
    <w:rsid w:val="001228EC"/>
    <w:rsid w:val="001441E0"/>
    <w:rsid w:val="0015420E"/>
    <w:rsid w:val="0016136D"/>
    <w:rsid w:val="001A7EDD"/>
    <w:rsid w:val="001B0304"/>
    <w:rsid w:val="001C3173"/>
    <w:rsid w:val="001C39D4"/>
    <w:rsid w:val="0024700B"/>
    <w:rsid w:val="002613DA"/>
    <w:rsid w:val="00284BF5"/>
    <w:rsid w:val="002A021B"/>
    <w:rsid w:val="002B67D2"/>
    <w:rsid w:val="002D14F8"/>
    <w:rsid w:val="002E3ECC"/>
    <w:rsid w:val="00312CBB"/>
    <w:rsid w:val="00314DD8"/>
    <w:rsid w:val="003154E5"/>
    <w:rsid w:val="003210F3"/>
    <w:rsid w:val="0033442D"/>
    <w:rsid w:val="003614C6"/>
    <w:rsid w:val="00391E53"/>
    <w:rsid w:val="00392DDF"/>
    <w:rsid w:val="003A34C2"/>
    <w:rsid w:val="003B4EC7"/>
    <w:rsid w:val="003C2EB8"/>
    <w:rsid w:val="003C693F"/>
    <w:rsid w:val="003F374C"/>
    <w:rsid w:val="003F64D2"/>
    <w:rsid w:val="00401AB8"/>
    <w:rsid w:val="00461F30"/>
    <w:rsid w:val="0047010A"/>
    <w:rsid w:val="00482180"/>
    <w:rsid w:val="004A743C"/>
    <w:rsid w:val="004C103C"/>
    <w:rsid w:val="004D729E"/>
    <w:rsid w:val="004F045C"/>
    <w:rsid w:val="004F059D"/>
    <w:rsid w:val="0050786F"/>
    <w:rsid w:val="00520300"/>
    <w:rsid w:val="005219F2"/>
    <w:rsid w:val="00561E1B"/>
    <w:rsid w:val="00593F4B"/>
    <w:rsid w:val="005D0740"/>
    <w:rsid w:val="005D1492"/>
    <w:rsid w:val="006023FD"/>
    <w:rsid w:val="00611AD6"/>
    <w:rsid w:val="00644507"/>
    <w:rsid w:val="00671C9E"/>
    <w:rsid w:val="006751CE"/>
    <w:rsid w:val="00681383"/>
    <w:rsid w:val="007060EB"/>
    <w:rsid w:val="00747E68"/>
    <w:rsid w:val="00764C12"/>
    <w:rsid w:val="00775249"/>
    <w:rsid w:val="00781D73"/>
    <w:rsid w:val="007B660F"/>
    <w:rsid w:val="007E050A"/>
    <w:rsid w:val="00840FFE"/>
    <w:rsid w:val="008416BC"/>
    <w:rsid w:val="0086294A"/>
    <w:rsid w:val="00877CBE"/>
    <w:rsid w:val="008911DF"/>
    <w:rsid w:val="00895F82"/>
    <w:rsid w:val="008A13E5"/>
    <w:rsid w:val="008B4C54"/>
    <w:rsid w:val="008D66AC"/>
    <w:rsid w:val="008D6C6E"/>
    <w:rsid w:val="00905381"/>
    <w:rsid w:val="009158D6"/>
    <w:rsid w:val="00923A63"/>
    <w:rsid w:val="00945C71"/>
    <w:rsid w:val="00961F9F"/>
    <w:rsid w:val="00973CB1"/>
    <w:rsid w:val="009943C4"/>
    <w:rsid w:val="009B4115"/>
    <w:rsid w:val="009F3AA6"/>
    <w:rsid w:val="00A22A05"/>
    <w:rsid w:val="00A460BE"/>
    <w:rsid w:val="00A6422D"/>
    <w:rsid w:val="00AA3050"/>
    <w:rsid w:val="00AA677F"/>
    <w:rsid w:val="00AA7783"/>
    <w:rsid w:val="00AC33C3"/>
    <w:rsid w:val="00AE13FC"/>
    <w:rsid w:val="00AE29CE"/>
    <w:rsid w:val="00B06F38"/>
    <w:rsid w:val="00B25B8B"/>
    <w:rsid w:val="00B60F3E"/>
    <w:rsid w:val="00BB2608"/>
    <w:rsid w:val="00BC3D75"/>
    <w:rsid w:val="00C31F18"/>
    <w:rsid w:val="00C366DE"/>
    <w:rsid w:val="00C501AF"/>
    <w:rsid w:val="00C53638"/>
    <w:rsid w:val="00C61F17"/>
    <w:rsid w:val="00C72F48"/>
    <w:rsid w:val="00C773F0"/>
    <w:rsid w:val="00C84C18"/>
    <w:rsid w:val="00C93885"/>
    <w:rsid w:val="00CA41BE"/>
    <w:rsid w:val="00CB09F5"/>
    <w:rsid w:val="00CD6812"/>
    <w:rsid w:val="00D6477E"/>
    <w:rsid w:val="00D72925"/>
    <w:rsid w:val="00D82C77"/>
    <w:rsid w:val="00D903E1"/>
    <w:rsid w:val="00DB4AB1"/>
    <w:rsid w:val="00DD5298"/>
    <w:rsid w:val="00DE7715"/>
    <w:rsid w:val="00E01741"/>
    <w:rsid w:val="00E41FB3"/>
    <w:rsid w:val="00E71580"/>
    <w:rsid w:val="00EC1B57"/>
    <w:rsid w:val="00EF2F2B"/>
    <w:rsid w:val="00F0298D"/>
    <w:rsid w:val="00F355F1"/>
    <w:rsid w:val="00F362FE"/>
    <w:rsid w:val="00F542B8"/>
    <w:rsid w:val="00F963C9"/>
    <w:rsid w:val="00FD630B"/>
    <w:rsid w:val="00FE300E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00C5CE7"/>
  <w15:chartTrackingRefBased/>
  <w15:docId w15:val="{69003F4E-C56D-404C-91F4-4BB7ED9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1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813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84C1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C84C18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3"/>
  </w:style>
  <w:style w:type="paragraph" w:styleId="Footer">
    <w:name w:val="footer"/>
    <w:basedOn w:val="Normal"/>
    <w:link w:val="Foot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53"/>
  </w:style>
  <w:style w:type="paragraph" w:styleId="ListParagraph">
    <w:name w:val="List Paragraph"/>
    <w:basedOn w:val="Normal"/>
    <w:uiPriority w:val="99"/>
    <w:qFormat/>
    <w:rsid w:val="00973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AF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8138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8138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813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Natasha Harrison</cp:lastModifiedBy>
  <cp:revision>62</cp:revision>
  <cp:lastPrinted>2019-07-09T13:32:00Z</cp:lastPrinted>
  <dcterms:created xsi:type="dcterms:W3CDTF">2022-05-12T10:08:00Z</dcterms:created>
  <dcterms:modified xsi:type="dcterms:W3CDTF">2022-09-05T11:48:00Z</dcterms:modified>
</cp:coreProperties>
</file>